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AE0" w:rsidRPr="00EF2D62" w:rsidRDefault="00A97AE0" w:rsidP="00A97AE0">
      <w:pPr>
        <w:overflowPunct w:val="0"/>
        <w:spacing w:line="187" w:lineRule="auto"/>
        <w:ind w:right="-36"/>
        <w:rPr>
          <w:b/>
          <w:bCs/>
          <w:sz w:val="24"/>
          <w:szCs w:val="24"/>
        </w:rPr>
      </w:pPr>
      <w:r w:rsidRPr="00147778">
        <w:rPr>
          <w:b/>
          <w:bCs/>
          <w:sz w:val="24"/>
          <w:szCs w:val="24"/>
        </w:rPr>
        <w:t>Старший дошкольный возраст (6—7 лет)</w:t>
      </w:r>
    </w:p>
    <w:tbl>
      <w:tblPr>
        <w:tblW w:w="15431" w:type="dxa"/>
        <w:tblInd w:w="-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9"/>
        <w:gridCol w:w="13182"/>
      </w:tblGrid>
      <w:tr w:rsidR="00A97AE0" w:rsidRPr="00A97AE0" w:rsidTr="0003180F">
        <w:trPr>
          <w:trHeight w:val="286"/>
        </w:trPr>
        <w:tc>
          <w:tcPr>
            <w:tcW w:w="224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33CCFF"/>
          </w:tcPr>
          <w:p w:rsidR="00A97AE0" w:rsidRPr="00086C1B" w:rsidRDefault="00A97AE0" w:rsidP="00A97AE0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6C1B">
              <w:rPr>
                <w:rFonts w:ascii="Times New Roman" w:hAnsi="Times New Roman" w:cs="Times New Roman"/>
                <w:b/>
                <w:bCs/>
              </w:rPr>
              <w:t>Направления организации</w:t>
            </w:r>
          </w:p>
          <w:p w:rsidR="00A97AE0" w:rsidRPr="00086C1B" w:rsidRDefault="00A97AE0" w:rsidP="00A97AE0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6C1B">
              <w:rPr>
                <w:rFonts w:ascii="Times New Roman" w:hAnsi="Times New Roman" w:cs="Times New Roman"/>
                <w:b/>
                <w:bCs/>
              </w:rPr>
              <w:t>жизнедеятельности детей</w:t>
            </w:r>
          </w:p>
        </w:tc>
        <w:tc>
          <w:tcPr>
            <w:tcW w:w="1318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33CCFF"/>
          </w:tcPr>
          <w:p w:rsidR="00A97AE0" w:rsidRPr="00086C1B" w:rsidRDefault="00A97AE0" w:rsidP="00A97AE0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6C1B">
              <w:rPr>
                <w:rFonts w:ascii="Times New Roman" w:hAnsi="Times New Roman" w:cs="Times New Roman"/>
                <w:b/>
              </w:rPr>
              <w:t>Показатели развития ребёнка</w:t>
            </w:r>
          </w:p>
        </w:tc>
      </w:tr>
      <w:tr w:rsidR="00A97AE0" w:rsidRPr="00A97AE0" w:rsidTr="000318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5431" w:type="dxa"/>
            <w:gridSpan w:val="2"/>
            <w:shd w:val="clear" w:color="auto" w:fill="33CCFF"/>
          </w:tcPr>
          <w:p w:rsidR="00A97AE0" w:rsidRPr="00A97AE0" w:rsidRDefault="00A97AE0" w:rsidP="00A97AE0">
            <w:pPr>
              <w:overflowPunct w:val="0"/>
              <w:spacing w:after="0" w:line="264" w:lineRule="auto"/>
              <w:ind w:right="-1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7AE0">
              <w:rPr>
                <w:rFonts w:ascii="Times New Roman" w:hAnsi="Times New Roman" w:cs="Times New Roman"/>
                <w:sz w:val="16"/>
                <w:szCs w:val="16"/>
              </w:rPr>
              <w:t>СОЦИАЛЬНО-КОММУНИКАТИВНОЕ РАЗВИТИЕ</w:t>
            </w:r>
          </w:p>
        </w:tc>
      </w:tr>
      <w:tr w:rsidR="00A97AE0" w:rsidRPr="00A97AE0" w:rsidTr="000318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249" w:type="dxa"/>
            <w:shd w:val="clear" w:color="auto" w:fill="33CCFF"/>
          </w:tcPr>
          <w:p w:rsidR="00A97AE0" w:rsidRPr="00086C1B" w:rsidRDefault="00A97AE0" w:rsidP="00A97AE0">
            <w:pPr>
              <w:spacing w:after="0" w:line="264" w:lineRule="auto"/>
              <w:ind w:left="176"/>
              <w:rPr>
                <w:rFonts w:ascii="Times New Roman" w:hAnsi="Times New Roman" w:cs="Times New Roman"/>
              </w:rPr>
            </w:pPr>
            <w:r w:rsidRPr="00086C1B">
              <w:rPr>
                <w:rFonts w:ascii="Times New Roman" w:hAnsi="Times New Roman" w:cs="Times New Roman"/>
              </w:rPr>
              <w:t>Овладение</w:t>
            </w:r>
          </w:p>
          <w:p w:rsidR="00A97AE0" w:rsidRPr="00086C1B" w:rsidRDefault="00A97AE0" w:rsidP="00A97AE0">
            <w:pPr>
              <w:spacing w:after="0" w:line="264" w:lineRule="auto"/>
              <w:ind w:left="176" w:right="25"/>
              <w:rPr>
                <w:rFonts w:ascii="Times New Roman" w:hAnsi="Times New Roman" w:cs="Times New Roman"/>
              </w:rPr>
            </w:pPr>
            <w:r w:rsidRPr="00086C1B">
              <w:rPr>
                <w:rFonts w:ascii="Times New Roman" w:hAnsi="Times New Roman" w:cs="Times New Roman"/>
              </w:rPr>
              <w:t>коммуникативной деятельностью и</w:t>
            </w:r>
          </w:p>
          <w:p w:rsidR="00A97AE0" w:rsidRPr="00A97AE0" w:rsidRDefault="00A97AE0" w:rsidP="00A97AE0">
            <w:pPr>
              <w:overflowPunct w:val="0"/>
              <w:spacing w:after="0" w:line="264" w:lineRule="auto"/>
              <w:ind w:left="176" w:right="-16"/>
              <w:rPr>
                <w:rFonts w:ascii="Times New Roman" w:hAnsi="Times New Roman" w:cs="Times New Roman"/>
                <w:sz w:val="16"/>
                <w:szCs w:val="16"/>
              </w:rPr>
            </w:pPr>
            <w:r w:rsidRPr="00086C1B">
              <w:rPr>
                <w:rFonts w:ascii="Times New Roman" w:hAnsi="Times New Roman" w:cs="Times New Roman"/>
              </w:rPr>
              <w:t>элементарными общепринятыми нормами и правилами поведения в социуме</w:t>
            </w:r>
          </w:p>
        </w:tc>
        <w:tc>
          <w:tcPr>
            <w:tcW w:w="13182" w:type="dxa"/>
            <w:shd w:val="clear" w:color="auto" w:fill="auto"/>
          </w:tcPr>
          <w:p w:rsidR="00A97AE0" w:rsidRPr="00A97AE0" w:rsidRDefault="00A97AE0" w:rsidP="00A97AE0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Самопознание 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Называет фамилию, имя, отчество родителей, домашний адрес, родственные связи и свою социальную роль в них (тётя, дядя, племянница, племянник, внук, внучка, прабабушка, прадедушка, двоюродные брат, сестра, родословная, наш род). – 7.1.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Устанавливает  и  объясняет  причинные связи и зависимости: </w:t>
            </w:r>
          </w:p>
          <w:p w:rsidR="00A97AE0" w:rsidRPr="00A97AE0" w:rsidRDefault="00A97AE0" w:rsidP="00A97AE0">
            <w:pPr>
              <w:tabs>
                <w:tab w:val="left" w:pos="317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- различие между человеком и животным;</w:t>
            </w:r>
          </w:p>
          <w:p w:rsidR="00A97AE0" w:rsidRPr="00A97AE0" w:rsidRDefault="00A97AE0" w:rsidP="00A97AE0">
            <w:pPr>
              <w:tabs>
                <w:tab w:val="left" w:pos="317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- между органами чувств и выполняемой им функцией;</w:t>
            </w:r>
          </w:p>
          <w:p w:rsidR="00A97AE0" w:rsidRPr="00A97AE0" w:rsidRDefault="00A97AE0" w:rsidP="00A97AE0">
            <w:pPr>
              <w:tabs>
                <w:tab w:val="left" w:pos="317"/>
              </w:tabs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- между возможными заболеваниями и отношением к своему организму. Находит различия между людьми.- 7.2.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Управляет своим настроением, чувствами, сравнивает и оценивает свои и чужие поступки, понимает последствия своих поступков, их влияние на эмоциональное состояние людей. – 2.1.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Умеет дружить, оказывает помощь, делится игрушками. – 2.2.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Использует в речи вежливые выражения «добрый день», «до завтра», «извините», «не могли бы вы…», «будьте любезны» и т.д. – 2.3.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Уважительно  относится к себе,  имеет чувство собственного достоинства; поддерживает уверенность в себе («Я могу!»). - 2.4.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Умеет спокойно отстаивать своё мнение. - 2.5.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Умеет слушать собеседника, не перебивая без надобности. - 2.6.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Проявляет интерес к жизни детей в школе и их учебному процессу. – 6.1.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Проявляет настойчивость в достижении поставленных целей. – 6.2.</w:t>
            </w:r>
          </w:p>
          <w:p w:rsidR="00A97AE0" w:rsidRPr="00A97AE0" w:rsidRDefault="00A97AE0" w:rsidP="00A97AE0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Мир, в котором я живу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Имеет представления о мужественности и женственности, стереотипах мужского и женского поведения. - 7.4.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Имеет представления о природе и труде людей родного края. - 7.5.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 xml:space="preserve">Знает о том, что армия — защитница нашей Родины, что в годы Великой Отечественной войны солдаты отважно сражались и победили фашистских захватчиков. - 7.6. 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Прислушивается к себе, к собственным переживаниям, эмоциональным состояниям.- 7.7.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Договаривается с партнёрами по игре и распределяет роли. – 3.1.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Использует знания об окружающем мире в играх. – 3.2.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Обыгрывает проблемные ситуации в сюжетно-ролевой игре. - 3.3.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Считается с мнением других и справедливо решает конфликты и ссоры. - 2.7.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Осознаёт себя гражданином РФ, уважительно и с гордостью относится к символике страны (флаг, герб, гимн), города, села. – 7.8.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Проявляет интерес к своей культуре и культуре народов, живущих рядом. – 7.9.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Самостоятельно  организует  театрализованные игры, выбирает сказку, стихотворение, песню для постановки. Готовит необходимые атрибуты и декорации к спектаклю. Распределяет роли. - 1.1.</w:t>
            </w:r>
          </w:p>
        </w:tc>
      </w:tr>
      <w:tr w:rsidR="00A97AE0" w:rsidRPr="00A97AE0" w:rsidTr="000318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249" w:type="dxa"/>
            <w:shd w:val="clear" w:color="auto" w:fill="33CCFF"/>
          </w:tcPr>
          <w:p w:rsidR="00A97AE0" w:rsidRPr="00086C1B" w:rsidRDefault="00A97AE0" w:rsidP="00A97AE0">
            <w:pPr>
              <w:spacing w:after="0" w:line="264" w:lineRule="auto"/>
              <w:ind w:left="176"/>
              <w:rPr>
                <w:rFonts w:ascii="Times New Roman" w:hAnsi="Times New Roman" w:cs="Times New Roman"/>
              </w:rPr>
            </w:pPr>
            <w:r w:rsidRPr="00086C1B">
              <w:rPr>
                <w:rFonts w:ascii="Times New Roman" w:hAnsi="Times New Roman" w:cs="Times New Roman"/>
              </w:rPr>
              <w:lastRenderedPageBreak/>
              <w:t>Овладение элементарной</w:t>
            </w:r>
          </w:p>
          <w:p w:rsidR="00A97AE0" w:rsidRPr="00086C1B" w:rsidRDefault="00A97AE0" w:rsidP="00A97AE0">
            <w:pPr>
              <w:spacing w:after="0" w:line="264" w:lineRule="auto"/>
              <w:ind w:left="176"/>
              <w:rPr>
                <w:rFonts w:ascii="Times New Roman" w:hAnsi="Times New Roman" w:cs="Times New Roman"/>
              </w:rPr>
            </w:pPr>
            <w:r w:rsidRPr="00086C1B">
              <w:rPr>
                <w:rFonts w:ascii="Times New Roman" w:hAnsi="Times New Roman" w:cs="Times New Roman"/>
              </w:rPr>
              <w:t>трудовой деятельностью</w:t>
            </w:r>
          </w:p>
        </w:tc>
        <w:tc>
          <w:tcPr>
            <w:tcW w:w="13182" w:type="dxa"/>
            <w:shd w:val="clear" w:color="auto" w:fill="auto"/>
          </w:tcPr>
          <w:p w:rsidR="00A97AE0" w:rsidRPr="00A97AE0" w:rsidRDefault="00A97AE0" w:rsidP="00A97AE0">
            <w:pPr>
              <w:widowControl w:val="0"/>
              <w:numPr>
                <w:ilvl w:val="0"/>
                <w:numId w:val="1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своё рабочее место и приводит его в порядок по </w:t>
            </w:r>
            <w:proofErr w:type="gramStart"/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окончании</w:t>
            </w:r>
            <w:proofErr w:type="gramEnd"/>
            <w:r w:rsidRPr="00A97AE0">
              <w:rPr>
                <w:rFonts w:ascii="Times New Roman" w:hAnsi="Times New Roman" w:cs="Times New Roman"/>
                <w:sz w:val="24"/>
                <w:szCs w:val="24"/>
              </w:rPr>
              <w:t xml:space="preserve"> работы. – 1.2.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Осуществляет простые виды трудовой деятельности в природе, по уходу за растениями, на участке и в группе в соответствии с сезоном. - 1.3.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Ухаживает за своими вещами (ставит на место обувь, своевременно сушит мокрые вещи).- 1.4.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Выстраивает  свою  деятельность:  ставит цель и удерживает её во время работы, определяет пути достижения задуманного, контролирует процесс деятельности, получает результат. – 6.3.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Имеет представление о специфике  профессий,  связанных  с местными условиями, профессиях и месте работы родителей. – 1.5.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Стремится поддерживать порядок в группе и на участке детского сада, самостоятельно убирает игрушки, оборудование, делает это без напоминаний со стороны взрослых. - 1.6.</w:t>
            </w:r>
          </w:p>
        </w:tc>
      </w:tr>
      <w:tr w:rsidR="00A97AE0" w:rsidRPr="00A97AE0" w:rsidTr="000318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249" w:type="dxa"/>
            <w:shd w:val="clear" w:color="auto" w:fill="33CCFF"/>
          </w:tcPr>
          <w:p w:rsidR="00A97AE0" w:rsidRPr="00086C1B" w:rsidRDefault="00A97AE0" w:rsidP="00A97AE0">
            <w:pPr>
              <w:spacing w:after="0" w:line="264" w:lineRule="auto"/>
              <w:ind w:left="176"/>
              <w:rPr>
                <w:rFonts w:ascii="Times New Roman" w:hAnsi="Times New Roman" w:cs="Times New Roman"/>
              </w:rPr>
            </w:pPr>
            <w:r w:rsidRPr="00086C1B">
              <w:rPr>
                <w:rFonts w:ascii="Times New Roman" w:hAnsi="Times New Roman" w:cs="Times New Roman"/>
              </w:rPr>
              <w:t>Овладение основами</w:t>
            </w:r>
          </w:p>
          <w:p w:rsidR="00A97AE0" w:rsidRPr="00086C1B" w:rsidRDefault="00A97AE0" w:rsidP="00A97AE0">
            <w:pPr>
              <w:spacing w:after="0" w:line="264" w:lineRule="auto"/>
              <w:ind w:left="176"/>
              <w:rPr>
                <w:rFonts w:ascii="Times New Roman" w:hAnsi="Times New Roman" w:cs="Times New Roman"/>
              </w:rPr>
            </w:pPr>
            <w:r w:rsidRPr="00086C1B">
              <w:rPr>
                <w:rFonts w:ascii="Times New Roman" w:hAnsi="Times New Roman" w:cs="Times New Roman"/>
              </w:rPr>
              <w:t>собственной безопасности и безопасности окружающего мира</w:t>
            </w:r>
          </w:p>
        </w:tc>
        <w:tc>
          <w:tcPr>
            <w:tcW w:w="13182" w:type="dxa"/>
            <w:shd w:val="clear" w:color="auto" w:fill="auto"/>
          </w:tcPr>
          <w:p w:rsidR="00A97AE0" w:rsidRPr="00A97AE0" w:rsidRDefault="00A97AE0" w:rsidP="00A97AE0">
            <w:pPr>
              <w:widowControl w:val="0"/>
              <w:numPr>
                <w:ilvl w:val="0"/>
                <w:numId w:val="18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Отличает друзей, знакомых и незнакомых. – 6.4.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8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Предвидит возможность насильственного поведения со стороны незнакомого взрослого. - 6.5.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8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Знает, что при возникновении подобной опасности надо громко кричать, призывая на помощь и привлекая внимание окружающих. - 6.6.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8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Понимает, какую опасность несут открытые окна, балконы, лифты, лестницы, нельзя самостоятельно открывать окно, заходить в лифт, выходить на балкон, устраивать игры у открытого окна, на лестнице и лестничной площадке.- 6.7.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8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Чётко знает предметы, которыми детям можно пользоваться, но с осторожностью, а какими нельзя и почему.- 6.8.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8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Знает элементарные правила поведения при начинающемся пожаре: не бояться позвать на помощь, накинуть на источник возгорания тяжёлое одеяло. - 6.9.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8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Знает номера телефонов экстренных служб 01, 02, 03, 04 (единый телефон Службы спасения 112), а также номера близких взрослых, умеет пользоваться этими номерами. - 6.10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8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Понимает, что существует проблема загрязнения окружающей среды, какое влияние это оказывает на человека и живую природу. - 7.10.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8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Соблюдает элементарные требования взрослых: не пить некипячёную воду, мыть руки перед едой, употреблять в пищу только хорошо вымытые фрукты и овощи, для того чтобы уберечь себя от болезней, а иногда и спасти жизнь.- 6.11.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8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Знает и называет некоторые ядовитые растения, ягоды. – 6.12.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8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Соблюдает меры предосторожности в обращении с объектами природы, замечает некоторые сигналы опасности у животных, растений (шипы, колючки, звуки, рога и др.). – 6.13.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8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Знает правила поведения на солнце, водоёмах в летний и зимний периоды времени.- 6.14.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8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Знает некоторые дорожные знаки. – 7.11.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8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Имеет представление о работе полицейского-регулировщика и его функциях. – 7.12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8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Знает, где и как правильно кататься на велосипеде - 7.13.</w:t>
            </w:r>
          </w:p>
        </w:tc>
      </w:tr>
      <w:tr w:rsidR="00A97AE0" w:rsidRPr="00A97AE0" w:rsidTr="000318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5431" w:type="dxa"/>
            <w:gridSpan w:val="2"/>
            <w:shd w:val="clear" w:color="auto" w:fill="33CCFF"/>
          </w:tcPr>
          <w:p w:rsidR="00A97AE0" w:rsidRPr="00A97AE0" w:rsidRDefault="00A97AE0" w:rsidP="00A97AE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7AE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ПОЗНАВАТЕЛЬНОЕ РАЗВИТИЕ</w:t>
            </w:r>
          </w:p>
        </w:tc>
      </w:tr>
      <w:tr w:rsidR="00A97AE0" w:rsidRPr="00A97AE0" w:rsidTr="000318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249" w:type="dxa"/>
            <w:shd w:val="clear" w:color="auto" w:fill="33CCFF"/>
          </w:tcPr>
          <w:p w:rsidR="00A97AE0" w:rsidRPr="00086C1B" w:rsidRDefault="00A97AE0" w:rsidP="00A97AE0">
            <w:pPr>
              <w:spacing w:after="0" w:line="264" w:lineRule="auto"/>
              <w:ind w:left="176"/>
              <w:rPr>
                <w:rFonts w:ascii="Times New Roman" w:hAnsi="Times New Roman" w:cs="Times New Roman"/>
              </w:rPr>
            </w:pPr>
            <w:r w:rsidRPr="00086C1B">
              <w:rPr>
                <w:rFonts w:ascii="Times New Roman" w:hAnsi="Times New Roman" w:cs="Times New Roman"/>
              </w:rPr>
              <w:t>Овладение  познавательно-исследовательской­ деятельностью.</w:t>
            </w:r>
          </w:p>
          <w:p w:rsidR="00A97AE0" w:rsidRPr="00086C1B" w:rsidRDefault="00A97AE0" w:rsidP="00A97AE0">
            <w:pPr>
              <w:spacing w:after="0" w:line="264" w:lineRule="auto"/>
              <w:ind w:left="176"/>
              <w:rPr>
                <w:rFonts w:ascii="Times New Roman" w:hAnsi="Times New Roman" w:cs="Times New Roman"/>
              </w:rPr>
            </w:pPr>
          </w:p>
          <w:p w:rsidR="00A97AE0" w:rsidRPr="00086C1B" w:rsidRDefault="00A97AE0" w:rsidP="00A97AE0">
            <w:pPr>
              <w:spacing w:after="0" w:line="264" w:lineRule="auto"/>
              <w:ind w:left="176"/>
              <w:rPr>
                <w:rFonts w:ascii="Times New Roman" w:hAnsi="Times New Roman" w:cs="Times New Roman"/>
              </w:rPr>
            </w:pPr>
            <w:r w:rsidRPr="00086C1B">
              <w:rPr>
                <w:rFonts w:ascii="Times New Roman" w:hAnsi="Times New Roman" w:cs="Times New Roman"/>
              </w:rPr>
              <w:t>Развитие интересов детей, любознательности и познавательной мотивации.</w:t>
            </w:r>
          </w:p>
          <w:p w:rsidR="00A97AE0" w:rsidRPr="00086C1B" w:rsidRDefault="00A97AE0" w:rsidP="00A97AE0">
            <w:pPr>
              <w:spacing w:after="0" w:line="264" w:lineRule="auto"/>
              <w:ind w:left="176"/>
              <w:rPr>
                <w:rFonts w:ascii="Times New Roman" w:hAnsi="Times New Roman" w:cs="Times New Roman"/>
              </w:rPr>
            </w:pPr>
            <w:r w:rsidRPr="00086C1B">
              <w:rPr>
                <w:rFonts w:ascii="Times New Roman" w:hAnsi="Times New Roman" w:cs="Times New Roman"/>
              </w:rPr>
              <w:t>Развитие воображения и творческой активности.</w:t>
            </w:r>
          </w:p>
          <w:p w:rsidR="00A97AE0" w:rsidRPr="00086C1B" w:rsidRDefault="00A97AE0" w:rsidP="00A97AE0">
            <w:pPr>
              <w:spacing w:after="0" w:line="264" w:lineRule="auto"/>
              <w:ind w:left="176"/>
              <w:rPr>
                <w:rFonts w:ascii="Times New Roman" w:hAnsi="Times New Roman" w:cs="Times New Roman"/>
              </w:rPr>
            </w:pPr>
            <w:r w:rsidRPr="00086C1B">
              <w:rPr>
                <w:rFonts w:ascii="Times New Roman" w:hAnsi="Times New Roman" w:cs="Times New Roman"/>
              </w:rPr>
              <w:t xml:space="preserve">Формирование </w:t>
            </w:r>
            <w:proofErr w:type="gramStart"/>
            <w:r w:rsidRPr="00086C1B">
              <w:rPr>
                <w:rFonts w:ascii="Times New Roman" w:hAnsi="Times New Roman" w:cs="Times New Roman"/>
              </w:rPr>
              <w:t>первичных</w:t>
            </w:r>
            <w:proofErr w:type="gramEnd"/>
          </w:p>
          <w:p w:rsidR="00A97AE0" w:rsidRPr="00A97AE0" w:rsidRDefault="00A97AE0" w:rsidP="00A97AE0">
            <w:pPr>
              <w:spacing w:after="0" w:line="264" w:lineRule="auto"/>
              <w:ind w:left="176"/>
              <w:rPr>
                <w:rFonts w:ascii="Times New Roman" w:hAnsi="Times New Roman" w:cs="Times New Roman"/>
                <w:sz w:val="16"/>
                <w:szCs w:val="16"/>
              </w:rPr>
            </w:pPr>
            <w:r w:rsidRPr="00086C1B">
              <w:rPr>
                <w:rFonts w:ascii="Times New Roman" w:hAnsi="Times New Roman" w:cs="Times New Roman"/>
              </w:rPr>
              <w:t>представлений о себе, других людях, объектах окружающего мира</w:t>
            </w:r>
          </w:p>
        </w:tc>
        <w:tc>
          <w:tcPr>
            <w:tcW w:w="13182" w:type="dxa"/>
            <w:shd w:val="clear" w:color="auto" w:fill="auto"/>
          </w:tcPr>
          <w:p w:rsidR="00A97AE0" w:rsidRPr="00A97AE0" w:rsidRDefault="00A97AE0" w:rsidP="00A97AE0">
            <w:pPr>
              <w:spacing w:after="0" w:line="264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Сенсорное развитие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19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 изменяет  конструкцию в высоту, ширину, длину, преобразовывает плоскостной материал в </w:t>
            </w:r>
            <w:proofErr w:type="gramStart"/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объёмные</w:t>
            </w:r>
            <w:proofErr w:type="gramEnd"/>
            <w:r w:rsidRPr="00A97AE0">
              <w:rPr>
                <w:rFonts w:ascii="Times New Roman" w:hAnsi="Times New Roman" w:cs="Times New Roman"/>
                <w:sz w:val="24"/>
                <w:szCs w:val="24"/>
              </w:rPr>
              <w:t xml:space="preserve"> формы. – 1.7.</w:t>
            </w:r>
          </w:p>
          <w:p w:rsidR="00A97AE0" w:rsidRPr="00A97AE0" w:rsidRDefault="00A97AE0" w:rsidP="00A97AE0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Познавательно-исследовательская   деятельность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 xml:space="preserve">Владеет  способами  познания  (анализ, сравнение, классификация, </w:t>
            </w:r>
            <w:proofErr w:type="spellStart"/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сериация</w:t>
            </w:r>
            <w:proofErr w:type="spellEnd"/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, суждение, обобщение, выводы). – 7.14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Пытается самостоятельно найти ответы на некоторые возникающие вопросы путём экспериментирования, проявляет  творчество, высказывает догадки, выдвигает гипотезы, проверяет экспериментально; обсуждает результаты, делает умозаключения. – 7.15.</w:t>
            </w:r>
          </w:p>
          <w:p w:rsidR="00A97AE0" w:rsidRPr="00A97AE0" w:rsidRDefault="00A97AE0" w:rsidP="00A97AE0">
            <w:pPr>
              <w:pStyle w:val="a3"/>
              <w:widowControl w:val="0"/>
              <w:numPr>
                <w:ilvl w:val="0"/>
                <w:numId w:val="33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right="2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Использует в процессе практического познания, экспериментирования специальные приборы, материалы (весы, термометр, лупа, линейка и т.п.). – 1.8.</w:t>
            </w:r>
          </w:p>
          <w:p w:rsidR="00A97AE0" w:rsidRPr="00A97AE0" w:rsidRDefault="00A97AE0" w:rsidP="00A97AE0">
            <w:pPr>
              <w:pStyle w:val="a3"/>
              <w:widowControl w:val="0"/>
              <w:numPr>
                <w:ilvl w:val="0"/>
                <w:numId w:val="33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right="2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Включается в игры с использованием символов, знаков. – 3.7.</w:t>
            </w:r>
          </w:p>
          <w:p w:rsidR="00A97AE0" w:rsidRPr="00A97AE0" w:rsidRDefault="00A97AE0" w:rsidP="00A97AE0">
            <w:pPr>
              <w:tabs>
                <w:tab w:val="left" w:pos="175"/>
              </w:tabs>
              <w:spacing w:after="0" w:line="264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Конструирование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Создаёт макет знакомого помещения в уменьшенном масштабе, используя разнообразный материал. - 1.9.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Создаёт постройку, конструкцию по заданному чертежу, комментируя последовательность действий. – 1.10.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Придумывает свои знаки и символы и самостоятельно использует их в играх. - 1.11.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Проводит под руководством взрослого (воспитателя, родителя) исследования о предметах, обобщает результаты, сообщает о них сверстникам. - 1.12.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Видит конструкцию предмета и анализирует её с учётом практического назначения. – 1.13.</w:t>
            </w:r>
          </w:p>
          <w:p w:rsidR="00A97AE0" w:rsidRPr="00A97AE0" w:rsidRDefault="00A97AE0" w:rsidP="00A97AE0">
            <w:pPr>
              <w:spacing w:after="0" w:line="264" w:lineRule="auto"/>
              <w:ind w:firstLine="34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Мир живой и неживой природы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2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0" w:right="1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Классифицирует объекты и явления по существенным основаниям. – 7.16.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2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0" w:right="1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 xml:space="preserve">Проявляет творческие находки </w:t>
            </w:r>
            <w:proofErr w:type="gramStart"/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97AE0">
              <w:rPr>
                <w:rFonts w:ascii="Times New Roman" w:hAnsi="Times New Roman" w:cs="Times New Roman"/>
                <w:sz w:val="24"/>
                <w:szCs w:val="24"/>
              </w:rPr>
              <w:t xml:space="preserve"> продуктивной деятельности. - 7.17.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2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0" w:right="1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Проявляет эстетические переживания в процессе общения с природой. – 2.8.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2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0" w:right="1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Выделяет противоречия в суждениях, использует разные способы проверки предположений. – 7.18.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2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0" w:right="1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Моделирует частные и общие связи (взаимозависимости в природе). - 7.19.</w:t>
            </w:r>
          </w:p>
          <w:p w:rsidR="00A97AE0" w:rsidRDefault="00A97AE0" w:rsidP="00A97AE0">
            <w:pPr>
              <w:widowControl w:val="0"/>
              <w:numPr>
                <w:ilvl w:val="0"/>
                <w:numId w:val="22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0" w:right="1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 xml:space="preserve">Применяет самостоятельно знания о природе при анализе новых ситуаций (в самостоятельных проектах и </w:t>
            </w:r>
            <w:r w:rsidRPr="00A97A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исследованиях). – 1.14.</w:t>
            </w:r>
          </w:p>
          <w:p w:rsidR="001D0B8A" w:rsidRPr="00A97AE0" w:rsidRDefault="001D0B8A" w:rsidP="001D0B8A">
            <w:pPr>
              <w:widowControl w:val="0"/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righ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AE0" w:rsidRPr="00A97AE0" w:rsidRDefault="00A97AE0" w:rsidP="00A97AE0">
            <w:pPr>
              <w:overflowPunct w:val="0"/>
              <w:spacing w:after="0" w:line="264" w:lineRule="auto"/>
              <w:ind w:right="12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Развитие элементарных математических представлений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3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0" w:right="1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Считает до 10 и дальше (количественный и порядковый счёт в пределах 20). – 7.20.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3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0" w:right="1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Соотносит цифру и количество предметов. – 7.21.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3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0" w:right="1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состав чисел первого десятка (из отдельных единиц) и состав чисел первого пятка из двух меньших. – 7.22.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3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0" w:right="1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Составляет и решает задачи в одно действие на сложение и вычитание, пользуясь цифрами и арифметическими знаками (+, –, =). - 7.23.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3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0" w:right="1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Различает величины: длину, ширину, высоту, объём (вместимость), массу (вес предметов) и способы их измерения. - 7.24.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3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0" w:right="1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Различает и называет: отрезок, угол, круг (овал), многоугольники (треугольники, четырёхугольники, пятиугольники), шар, куб; проводит их сравнение. – 7.25.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3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0" w:right="1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Ориентируется в окружающем пространстве и на плоскости. – 7.26.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3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0" w:right="1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Определяет временные отношения (день - неделя - месяц), время по часам с точностью до 1 ч. – 7.27.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3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0" w:right="1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 части целого множества и целое по известным частям. – 7.28.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3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0" w:right="12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Имеет понятие о сохранении количества и величины – 7.29.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3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0" w:right="1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Читает простую схему, способ и последовательность выполнения действий. - 7.30.</w:t>
            </w:r>
          </w:p>
        </w:tc>
      </w:tr>
      <w:tr w:rsidR="00A97AE0" w:rsidRPr="00A97AE0" w:rsidTr="000318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5431" w:type="dxa"/>
            <w:gridSpan w:val="2"/>
            <w:shd w:val="clear" w:color="auto" w:fill="33CCFF"/>
          </w:tcPr>
          <w:p w:rsidR="00A97AE0" w:rsidRPr="00A97AE0" w:rsidRDefault="00A97AE0" w:rsidP="00A97AE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7AE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РЕЧЕВОЕ РАЗВИТИЕ</w:t>
            </w:r>
          </w:p>
        </w:tc>
      </w:tr>
      <w:tr w:rsidR="00A97AE0" w:rsidRPr="00A97AE0" w:rsidTr="000318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249" w:type="dxa"/>
            <w:shd w:val="clear" w:color="auto" w:fill="33CCFF"/>
          </w:tcPr>
          <w:p w:rsidR="00A97AE0" w:rsidRPr="00086C1B" w:rsidRDefault="00A97AE0" w:rsidP="00A97AE0">
            <w:pPr>
              <w:spacing w:after="0" w:line="264" w:lineRule="auto"/>
              <w:ind w:left="176"/>
              <w:rPr>
                <w:rFonts w:ascii="Times New Roman" w:hAnsi="Times New Roman" w:cs="Times New Roman"/>
              </w:rPr>
            </w:pPr>
            <w:r w:rsidRPr="00086C1B">
              <w:rPr>
                <w:rFonts w:ascii="Times New Roman" w:hAnsi="Times New Roman" w:cs="Times New Roman"/>
              </w:rPr>
              <w:t>Овладение</w:t>
            </w:r>
          </w:p>
          <w:p w:rsidR="00A97AE0" w:rsidRPr="00086C1B" w:rsidRDefault="00A97AE0" w:rsidP="00A97AE0">
            <w:pPr>
              <w:spacing w:after="0" w:line="264" w:lineRule="auto"/>
              <w:ind w:left="176"/>
              <w:rPr>
                <w:rFonts w:ascii="Times New Roman" w:hAnsi="Times New Roman" w:cs="Times New Roman"/>
              </w:rPr>
            </w:pPr>
            <w:r w:rsidRPr="00086C1B">
              <w:rPr>
                <w:rFonts w:ascii="Times New Roman" w:hAnsi="Times New Roman" w:cs="Times New Roman"/>
              </w:rPr>
              <w:t>речью как</w:t>
            </w:r>
          </w:p>
          <w:p w:rsidR="00A97AE0" w:rsidRPr="00086C1B" w:rsidRDefault="00A97AE0" w:rsidP="00A97AE0">
            <w:pPr>
              <w:spacing w:after="0" w:line="264" w:lineRule="auto"/>
              <w:ind w:left="176"/>
              <w:rPr>
                <w:rFonts w:ascii="Times New Roman" w:hAnsi="Times New Roman" w:cs="Times New Roman"/>
              </w:rPr>
            </w:pPr>
            <w:r w:rsidRPr="00086C1B">
              <w:rPr>
                <w:rFonts w:ascii="Times New Roman" w:hAnsi="Times New Roman" w:cs="Times New Roman"/>
              </w:rPr>
              <w:t>средством общения</w:t>
            </w:r>
          </w:p>
          <w:p w:rsidR="00A97AE0" w:rsidRPr="00086C1B" w:rsidRDefault="00A97AE0" w:rsidP="00A97AE0">
            <w:pPr>
              <w:spacing w:after="0" w:line="264" w:lineRule="auto"/>
              <w:ind w:left="176"/>
              <w:rPr>
                <w:rFonts w:ascii="Times New Roman" w:hAnsi="Times New Roman" w:cs="Times New Roman"/>
              </w:rPr>
            </w:pPr>
            <w:r w:rsidRPr="00086C1B">
              <w:rPr>
                <w:rFonts w:ascii="Times New Roman" w:hAnsi="Times New Roman" w:cs="Times New Roman"/>
              </w:rPr>
              <w:t>и культуры</w:t>
            </w:r>
          </w:p>
        </w:tc>
        <w:tc>
          <w:tcPr>
            <w:tcW w:w="13182" w:type="dxa"/>
            <w:shd w:val="clear" w:color="auto" w:fill="auto"/>
          </w:tcPr>
          <w:p w:rsidR="00A97AE0" w:rsidRPr="00A97AE0" w:rsidRDefault="00A97AE0" w:rsidP="00A97AE0">
            <w:pPr>
              <w:widowControl w:val="0"/>
              <w:numPr>
                <w:ilvl w:val="0"/>
                <w:numId w:val="2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 xml:space="preserve">Вступает в речевое общение различными способами: сообщает о своих впечатлениях, переживаниях; задаёт вопросы; побуждает партнёра по общению к </w:t>
            </w:r>
            <w:proofErr w:type="gramStart"/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совместной</w:t>
            </w:r>
            <w:proofErr w:type="gramEnd"/>
            <w:r w:rsidRPr="00A97AE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деятельности, действию. – 4.1.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Высказывается простыми распространёнными предложениями, грамматически правильно строит сложные предложения. - 4.2.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Строит связную речь без пауз, запинок, повторений, неточностей словоупотребления. – 4.10.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Составляет предложения, делит предложения на слова. – 4.3.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Использует обобщающие слова, антонимы, синонимы. – 4.4.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Использует речь для планирования действий. – 4.11.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Пересказывает и драматизирует небольшие литературные произведения. – 4.5.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Различает понятия «звук», «слог», «слово», «предложение»; называет в последовательности слова в предложении, звуки и слоги в словах. – 4.6.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Владеет средствами звукового анализа слов, определят качественные характеристики звуков в слове (гласный — согласный, твёрдый — мягкий, ударный — безударный гласный, место звука в слове). - 4.7.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Проявляет самостоятельность в сочинении сюжетных рассказов, различных историй с использованием в них образных выражений, эпитетов, сравнений. - 4.8.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Различает на слух и правильно воспроизводит все звуковые единицы родного языка. – 4.9. </w:t>
            </w:r>
          </w:p>
        </w:tc>
      </w:tr>
      <w:tr w:rsidR="00A97AE0" w:rsidRPr="00A97AE0" w:rsidTr="000318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249" w:type="dxa"/>
            <w:shd w:val="clear" w:color="auto" w:fill="33CCFF"/>
          </w:tcPr>
          <w:p w:rsidR="00A97AE0" w:rsidRPr="00086C1B" w:rsidRDefault="00A97AE0" w:rsidP="00A97AE0">
            <w:pPr>
              <w:spacing w:after="0" w:line="264" w:lineRule="auto"/>
              <w:ind w:left="176"/>
              <w:rPr>
                <w:rFonts w:ascii="Times New Roman" w:hAnsi="Times New Roman" w:cs="Times New Roman"/>
              </w:rPr>
            </w:pPr>
            <w:r w:rsidRPr="00086C1B">
              <w:rPr>
                <w:rFonts w:ascii="Times New Roman" w:hAnsi="Times New Roman" w:cs="Times New Roman"/>
              </w:rPr>
              <w:lastRenderedPageBreak/>
              <w:t>Обогащение   активного словаря в процессе восприятия  художественной</w:t>
            </w:r>
          </w:p>
          <w:p w:rsidR="00A97AE0" w:rsidRPr="00086C1B" w:rsidRDefault="00A97AE0" w:rsidP="00A97AE0">
            <w:pPr>
              <w:spacing w:after="0" w:line="264" w:lineRule="auto"/>
              <w:ind w:left="176"/>
              <w:rPr>
                <w:rFonts w:ascii="Times New Roman" w:hAnsi="Times New Roman" w:cs="Times New Roman"/>
              </w:rPr>
            </w:pPr>
            <w:r w:rsidRPr="00086C1B">
              <w:rPr>
                <w:rFonts w:ascii="Times New Roman" w:hAnsi="Times New Roman" w:cs="Times New Roman"/>
              </w:rPr>
              <w:t>литературы</w:t>
            </w:r>
          </w:p>
        </w:tc>
        <w:tc>
          <w:tcPr>
            <w:tcW w:w="13182" w:type="dxa"/>
            <w:shd w:val="clear" w:color="auto" w:fill="auto"/>
          </w:tcPr>
          <w:p w:rsidR="00A97AE0" w:rsidRPr="00A97AE0" w:rsidRDefault="00A97AE0" w:rsidP="00A97AE0">
            <w:pPr>
              <w:widowControl w:val="0"/>
              <w:numPr>
                <w:ilvl w:val="0"/>
                <w:numId w:val="2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Различает жанры литературных произведений. – 7.31.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Называет любимые сказки и рассказы. – 7.32.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Знает 2 - 3 любимых стихотворения, 2 - 3 считалки, 2 - 3 загадки. - 7.33.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Называет 2 - 3 авторов и 2 - 3 иллюстраторов книг. – 7.34.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Выразительно читает стихотворение, пересказывает отрывок из сказки, рассказа. – 7.35.</w:t>
            </w:r>
          </w:p>
        </w:tc>
      </w:tr>
      <w:tr w:rsidR="00A97AE0" w:rsidRPr="00A97AE0" w:rsidTr="000318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5431" w:type="dxa"/>
            <w:gridSpan w:val="2"/>
            <w:shd w:val="clear" w:color="auto" w:fill="33CCFF"/>
          </w:tcPr>
          <w:p w:rsidR="00A97AE0" w:rsidRPr="00A97AE0" w:rsidRDefault="00A97AE0" w:rsidP="00A97AE0">
            <w:pPr>
              <w:tabs>
                <w:tab w:val="left" w:pos="317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7AE0">
              <w:rPr>
                <w:rFonts w:ascii="Times New Roman" w:hAnsi="Times New Roman" w:cs="Times New Roman"/>
                <w:sz w:val="16"/>
                <w:szCs w:val="16"/>
              </w:rPr>
              <w:t>ХУДОЖЕСТВЕННО-ЭСТЕТИЧЕСКОЕ РАЗВИТИЕ</w:t>
            </w:r>
          </w:p>
        </w:tc>
      </w:tr>
      <w:tr w:rsidR="00086C1B" w:rsidRPr="00A97AE0" w:rsidTr="000318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249" w:type="dxa"/>
            <w:vMerge w:val="restart"/>
            <w:shd w:val="clear" w:color="auto" w:fill="33CCFF"/>
          </w:tcPr>
          <w:p w:rsidR="00086C1B" w:rsidRPr="00086C1B" w:rsidRDefault="00086C1B" w:rsidP="00A97AE0">
            <w:pPr>
              <w:spacing w:after="0" w:line="264" w:lineRule="auto"/>
              <w:ind w:left="176"/>
              <w:rPr>
                <w:rFonts w:ascii="Times New Roman" w:hAnsi="Times New Roman" w:cs="Times New Roman"/>
              </w:rPr>
            </w:pPr>
            <w:r w:rsidRPr="00086C1B">
              <w:rPr>
                <w:rFonts w:ascii="Times New Roman" w:hAnsi="Times New Roman" w:cs="Times New Roman"/>
              </w:rPr>
              <w:t xml:space="preserve">Развитие детей в процессе овладения  </w:t>
            </w:r>
            <w:proofErr w:type="gramStart"/>
            <w:r w:rsidRPr="00086C1B">
              <w:rPr>
                <w:rFonts w:ascii="Times New Roman" w:hAnsi="Times New Roman" w:cs="Times New Roman"/>
              </w:rPr>
              <w:t>изобразительной</w:t>
            </w:r>
            <w:proofErr w:type="gramEnd"/>
            <w:r w:rsidRPr="00086C1B">
              <w:rPr>
                <w:rFonts w:ascii="Times New Roman" w:hAnsi="Times New Roman" w:cs="Times New Roman"/>
              </w:rPr>
              <w:t xml:space="preserve"> деятельностью</w:t>
            </w:r>
          </w:p>
        </w:tc>
        <w:tc>
          <w:tcPr>
            <w:tcW w:w="13182" w:type="dxa"/>
            <w:shd w:val="clear" w:color="auto" w:fill="auto"/>
          </w:tcPr>
          <w:p w:rsidR="00086C1B" w:rsidRPr="00A97AE0" w:rsidRDefault="00086C1B" w:rsidP="00A97AE0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В рисовании</w:t>
            </w:r>
          </w:p>
          <w:p w:rsidR="00086C1B" w:rsidRPr="00A97AE0" w:rsidRDefault="00086C1B" w:rsidP="00A97AE0">
            <w:pPr>
              <w:widowControl w:val="0"/>
              <w:numPr>
                <w:ilvl w:val="0"/>
                <w:numId w:val="2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Создаёт индивидуальные и коллективные рисунки, декоративные предметные и сюжетные композиции на темы окружающей жизни, литературных произведений. – 1.15.</w:t>
            </w:r>
          </w:p>
          <w:p w:rsidR="00086C1B" w:rsidRPr="00A97AE0" w:rsidRDefault="00086C1B" w:rsidP="00A97AE0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В лепке</w:t>
            </w:r>
          </w:p>
          <w:p w:rsidR="00086C1B" w:rsidRPr="00A97AE0" w:rsidRDefault="00086C1B" w:rsidP="00A97AE0">
            <w:pPr>
              <w:widowControl w:val="0"/>
              <w:numPr>
                <w:ilvl w:val="0"/>
                <w:numId w:val="2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Лепит различные предметы, передавая их форму, пропорции, позы и движения фигур.- 1.16.</w:t>
            </w:r>
          </w:p>
          <w:p w:rsidR="00086C1B" w:rsidRPr="00A97AE0" w:rsidRDefault="00086C1B" w:rsidP="00A97AE0">
            <w:pPr>
              <w:widowControl w:val="0"/>
              <w:numPr>
                <w:ilvl w:val="0"/>
                <w:numId w:val="2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Создаёт сюжетные композиции из 2 - 3 и более изображений. – 1.17.</w:t>
            </w:r>
          </w:p>
          <w:p w:rsidR="00086C1B" w:rsidRPr="00A97AE0" w:rsidRDefault="00086C1B" w:rsidP="00A97AE0">
            <w:pPr>
              <w:widowControl w:val="0"/>
              <w:numPr>
                <w:ilvl w:val="0"/>
                <w:numId w:val="2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 декоративные композиции способами </w:t>
            </w:r>
            <w:proofErr w:type="spellStart"/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налепа</w:t>
            </w:r>
            <w:proofErr w:type="spellEnd"/>
            <w:r w:rsidRPr="00A97AE0">
              <w:rPr>
                <w:rFonts w:ascii="Times New Roman" w:hAnsi="Times New Roman" w:cs="Times New Roman"/>
                <w:sz w:val="24"/>
                <w:szCs w:val="24"/>
              </w:rPr>
              <w:t xml:space="preserve"> и рельефа. - 1.18.</w:t>
            </w:r>
          </w:p>
        </w:tc>
      </w:tr>
      <w:tr w:rsidR="00086C1B" w:rsidRPr="00A97AE0" w:rsidTr="000318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366"/>
        </w:trPr>
        <w:tc>
          <w:tcPr>
            <w:tcW w:w="2249" w:type="dxa"/>
            <w:vMerge/>
            <w:shd w:val="clear" w:color="auto" w:fill="33CCFF"/>
          </w:tcPr>
          <w:p w:rsidR="00086C1B" w:rsidRPr="00A97AE0" w:rsidRDefault="00086C1B" w:rsidP="00A97AE0">
            <w:pPr>
              <w:spacing w:after="0" w:line="264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82" w:type="dxa"/>
            <w:shd w:val="clear" w:color="auto" w:fill="auto"/>
          </w:tcPr>
          <w:p w:rsidR="00086C1B" w:rsidRPr="00A97AE0" w:rsidRDefault="00086C1B" w:rsidP="00A97AE0">
            <w:pPr>
              <w:spacing w:after="0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В аппликации и конструировании</w:t>
            </w:r>
          </w:p>
          <w:p w:rsidR="00086C1B" w:rsidRPr="00A97AE0" w:rsidRDefault="00086C1B" w:rsidP="00A97AE0">
            <w:pPr>
              <w:widowControl w:val="0"/>
              <w:numPr>
                <w:ilvl w:val="0"/>
                <w:numId w:val="28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 xml:space="preserve">Создаёт  изображения  </w:t>
            </w:r>
            <w:proofErr w:type="gramStart"/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proofErr w:type="gramEnd"/>
            <w:r w:rsidRPr="00A97AE0">
              <w:rPr>
                <w:rFonts w:ascii="Times New Roman" w:hAnsi="Times New Roman" w:cs="Times New Roman"/>
                <w:sz w:val="24"/>
                <w:szCs w:val="24"/>
              </w:rPr>
              <w:t xml:space="preserve">  предметов, используя бумагу разной фактуры и усвоенные способы вырезания и обрывания.- 1.19.</w:t>
            </w:r>
          </w:p>
          <w:p w:rsidR="00086C1B" w:rsidRPr="00A97AE0" w:rsidRDefault="00086C1B" w:rsidP="00A97AE0">
            <w:pPr>
              <w:widowControl w:val="0"/>
              <w:numPr>
                <w:ilvl w:val="0"/>
                <w:numId w:val="28"/>
              </w:numPr>
              <w:tabs>
                <w:tab w:val="left" w:pos="175"/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Создаёт сюжетные и декоративные композиции. – 1.20.</w:t>
            </w:r>
          </w:p>
        </w:tc>
      </w:tr>
      <w:tr w:rsidR="00A97AE0" w:rsidRPr="00A97AE0" w:rsidTr="000318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249" w:type="dxa"/>
            <w:shd w:val="clear" w:color="auto" w:fill="33CCFF"/>
          </w:tcPr>
          <w:p w:rsidR="00A97AE0" w:rsidRPr="00086C1B" w:rsidRDefault="00A97AE0" w:rsidP="00A97AE0">
            <w:pPr>
              <w:spacing w:after="0" w:line="264" w:lineRule="auto"/>
              <w:ind w:left="176"/>
              <w:rPr>
                <w:rFonts w:ascii="Times New Roman" w:hAnsi="Times New Roman" w:cs="Times New Roman"/>
              </w:rPr>
            </w:pPr>
            <w:r w:rsidRPr="00086C1B">
              <w:rPr>
                <w:rFonts w:ascii="Times New Roman" w:hAnsi="Times New Roman" w:cs="Times New Roman"/>
              </w:rPr>
              <w:t>Развитие детей в процессе</w:t>
            </w:r>
          </w:p>
          <w:p w:rsidR="00A97AE0" w:rsidRPr="00086C1B" w:rsidRDefault="00A97AE0" w:rsidP="00A97AE0">
            <w:pPr>
              <w:spacing w:after="0" w:line="264" w:lineRule="auto"/>
              <w:ind w:left="176"/>
              <w:rPr>
                <w:rFonts w:ascii="Times New Roman" w:hAnsi="Times New Roman" w:cs="Times New Roman"/>
              </w:rPr>
            </w:pPr>
            <w:r w:rsidRPr="00086C1B">
              <w:rPr>
                <w:rFonts w:ascii="Times New Roman" w:hAnsi="Times New Roman" w:cs="Times New Roman"/>
              </w:rPr>
              <w:t>овладения</w:t>
            </w:r>
          </w:p>
          <w:p w:rsidR="00A97AE0" w:rsidRPr="00086C1B" w:rsidRDefault="00A97AE0" w:rsidP="00A97AE0">
            <w:pPr>
              <w:spacing w:after="0" w:line="264" w:lineRule="auto"/>
              <w:ind w:left="176" w:right="25"/>
              <w:rPr>
                <w:rFonts w:ascii="Times New Roman" w:hAnsi="Times New Roman" w:cs="Times New Roman"/>
              </w:rPr>
            </w:pPr>
            <w:r w:rsidRPr="00086C1B">
              <w:rPr>
                <w:rFonts w:ascii="Times New Roman" w:hAnsi="Times New Roman" w:cs="Times New Roman"/>
              </w:rPr>
              <w:t>музыкальной</w:t>
            </w:r>
          </w:p>
          <w:p w:rsidR="00A97AE0" w:rsidRPr="00086C1B" w:rsidRDefault="00A97AE0" w:rsidP="00A97AE0">
            <w:pPr>
              <w:spacing w:after="0" w:line="264" w:lineRule="auto"/>
              <w:ind w:left="176"/>
              <w:rPr>
                <w:rFonts w:ascii="Times New Roman" w:hAnsi="Times New Roman" w:cs="Times New Roman"/>
              </w:rPr>
            </w:pPr>
            <w:r w:rsidRPr="00086C1B">
              <w:rPr>
                <w:rFonts w:ascii="Times New Roman" w:hAnsi="Times New Roman" w:cs="Times New Roman"/>
              </w:rPr>
              <w:t>деятельностью</w:t>
            </w:r>
          </w:p>
        </w:tc>
        <w:tc>
          <w:tcPr>
            <w:tcW w:w="13182" w:type="dxa"/>
            <w:shd w:val="clear" w:color="auto" w:fill="auto"/>
          </w:tcPr>
          <w:p w:rsidR="00A97AE0" w:rsidRPr="00A97AE0" w:rsidRDefault="00A97AE0" w:rsidP="00A97AE0">
            <w:pPr>
              <w:widowControl w:val="0"/>
              <w:numPr>
                <w:ilvl w:val="0"/>
                <w:numId w:val="29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Даёт качественные характеристики музыкальных звуков (темп, ритм, высота, длительность). – 7.38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9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Дифференцирует и подбирает произведения живописи, детской литературы к прослушанной музыке, анализирует средства выразительности стихов, репродукций. – 7.36.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9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 xml:space="preserve">Ориентируется в средствах выразительности музыки, изобразительного искусства, литературы, осваивает средства выразительности </w:t>
            </w:r>
            <w:proofErr w:type="gramStart"/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97AE0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собственной  деятельности. – 7.37.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9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 xml:space="preserve"> «Озвучивает» средствами пластики содержание воображаемых образов прослушанного музыкального произведения в контексте определённой темы программы (темы месяцев) – 1.21.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9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Сопоставляет использованные средства передачи воображаемых образов между собой, находит различное и схожее. – 7.39.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9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Включается в разнообразные виды фантазирования (ритмическое, тембровое, пластическое, графическое, вербальное). – 3.4.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9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Владеет основными движениями, двигается с правильной координацией рук и ног, легко, ритмично, соответственно характеру музыки или под звучащий ударный инструмент (барабан, бубен, бубенцы). – 5.1.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29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 xml:space="preserve">Сотрудничает в коллективном музыкально-театральном творчестве, в том числе в совместной взросло-детской </w:t>
            </w:r>
            <w:r w:rsidRPr="00A97A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 – 2.9.</w:t>
            </w:r>
          </w:p>
        </w:tc>
      </w:tr>
      <w:tr w:rsidR="00A97AE0" w:rsidRPr="00A97AE0" w:rsidTr="000318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249" w:type="dxa"/>
            <w:shd w:val="clear" w:color="auto" w:fill="33CCFF"/>
          </w:tcPr>
          <w:p w:rsidR="00A97AE0" w:rsidRPr="00086C1B" w:rsidRDefault="00A97AE0" w:rsidP="00A97AE0">
            <w:pPr>
              <w:spacing w:after="0" w:line="264" w:lineRule="auto"/>
              <w:ind w:left="176"/>
              <w:rPr>
                <w:rFonts w:ascii="Times New Roman" w:hAnsi="Times New Roman" w:cs="Times New Roman"/>
              </w:rPr>
            </w:pPr>
            <w:r w:rsidRPr="00086C1B">
              <w:rPr>
                <w:rFonts w:ascii="Times New Roman" w:hAnsi="Times New Roman" w:cs="Times New Roman"/>
              </w:rPr>
              <w:lastRenderedPageBreak/>
              <w:t>Развитие детей в процессе</w:t>
            </w:r>
          </w:p>
          <w:p w:rsidR="00A97AE0" w:rsidRPr="00086C1B" w:rsidRDefault="00A97AE0" w:rsidP="00A97AE0">
            <w:pPr>
              <w:spacing w:after="0" w:line="264" w:lineRule="auto"/>
              <w:ind w:left="176"/>
              <w:rPr>
                <w:rFonts w:ascii="Times New Roman" w:hAnsi="Times New Roman" w:cs="Times New Roman"/>
              </w:rPr>
            </w:pPr>
            <w:r w:rsidRPr="00086C1B">
              <w:rPr>
                <w:rFonts w:ascii="Times New Roman" w:hAnsi="Times New Roman" w:cs="Times New Roman"/>
              </w:rPr>
              <w:t xml:space="preserve">овладения </w:t>
            </w:r>
            <w:proofErr w:type="gramStart"/>
            <w:r w:rsidRPr="00086C1B">
              <w:rPr>
                <w:rFonts w:ascii="Times New Roman" w:hAnsi="Times New Roman" w:cs="Times New Roman"/>
              </w:rPr>
              <w:t>театрализованной</w:t>
            </w:r>
            <w:proofErr w:type="gramEnd"/>
            <w:r w:rsidRPr="00086C1B">
              <w:rPr>
                <w:rFonts w:ascii="Times New Roman" w:hAnsi="Times New Roman" w:cs="Times New Roman"/>
              </w:rPr>
              <w:t xml:space="preserve"> деятельностью</w:t>
            </w:r>
          </w:p>
        </w:tc>
        <w:tc>
          <w:tcPr>
            <w:tcW w:w="13182" w:type="dxa"/>
            <w:shd w:val="clear" w:color="auto" w:fill="auto"/>
          </w:tcPr>
          <w:p w:rsidR="00A97AE0" w:rsidRPr="00A97AE0" w:rsidRDefault="00A97AE0" w:rsidP="00A97AE0">
            <w:pPr>
              <w:widowControl w:val="0"/>
              <w:numPr>
                <w:ilvl w:val="0"/>
                <w:numId w:val="3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Действует в образе-маске и соответственно образу организует движения, жест, слова. – 3.5.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3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Фантазирует на основе трансформации образов природного и предметного мира. – 3.6.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3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Владеет навыками коллективной работы (оценка своего и чужого исполнения, умение радоваться удаче другого, умение преодолевать скованность и зажим, нежелание выходить на сценическую площадку) – 2.10.</w:t>
            </w:r>
          </w:p>
        </w:tc>
      </w:tr>
      <w:tr w:rsidR="00A97AE0" w:rsidRPr="00A97AE0" w:rsidTr="000318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5431" w:type="dxa"/>
            <w:gridSpan w:val="2"/>
            <w:shd w:val="clear" w:color="auto" w:fill="33CCFF"/>
            <w:vAlign w:val="bottom"/>
          </w:tcPr>
          <w:p w:rsidR="00A97AE0" w:rsidRPr="00A97AE0" w:rsidRDefault="00A97AE0" w:rsidP="00A97AE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7AE0">
              <w:rPr>
                <w:rFonts w:ascii="Times New Roman" w:hAnsi="Times New Roman" w:cs="Times New Roman"/>
                <w:sz w:val="16"/>
                <w:szCs w:val="16"/>
              </w:rPr>
              <w:t>ФИЗИЧЕСКОЕ РАЗВИТИЕ</w:t>
            </w:r>
          </w:p>
        </w:tc>
      </w:tr>
      <w:tr w:rsidR="00A97AE0" w:rsidRPr="00A97AE0" w:rsidTr="000318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249" w:type="dxa"/>
            <w:shd w:val="clear" w:color="auto" w:fill="33CCFF"/>
          </w:tcPr>
          <w:p w:rsidR="00A97AE0" w:rsidRPr="00086C1B" w:rsidRDefault="00A97AE0" w:rsidP="00A97AE0">
            <w:pPr>
              <w:spacing w:after="0" w:line="264" w:lineRule="auto"/>
              <w:ind w:left="176"/>
              <w:rPr>
                <w:rFonts w:ascii="Times New Roman" w:hAnsi="Times New Roman" w:cs="Times New Roman"/>
              </w:rPr>
            </w:pPr>
            <w:r w:rsidRPr="00086C1B">
              <w:rPr>
                <w:rFonts w:ascii="Times New Roman" w:hAnsi="Times New Roman" w:cs="Times New Roman"/>
              </w:rPr>
              <w:t>Овладение</w:t>
            </w:r>
          </w:p>
          <w:p w:rsidR="00A97AE0" w:rsidRPr="00086C1B" w:rsidRDefault="00A97AE0" w:rsidP="00A97AE0">
            <w:pPr>
              <w:spacing w:after="0" w:line="264" w:lineRule="auto"/>
              <w:ind w:left="176" w:right="25"/>
              <w:rPr>
                <w:rFonts w:ascii="Times New Roman" w:hAnsi="Times New Roman" w:cs="Times New Roman"/>
              </w:rPr>
            </w:pPr>
            <w:r w:rsidRPr="00086C1B">
              <w:rPr>
                <w:rFonts w:ascii="Times New Roman" w:hAnsi="Times New Roman" w:cs="Times New Roman"/>
              </w:rPr>
              <w:t>двигательной</w:t>
            </w:r>
          </w:p>
          <w:p w:rsidR="00A97AE0" w:rsidRPr="00086C1B" w:rsidRDefault="00A97AE0" w:rsidP="00A97AE0">
            <w:pPr>
              <w:spacing w:after="0" w:line="264" w:lineRule="auto"/>
              <w:ind w:left="176"/>
              <w:rPr>
                <w:rFonts w:ascii="Times New Roman" w:hAnsi="Times New Roman" w:cs="Times New Roman"/>
              </w:rPr>
            </w:pPr>
            <w:r w:rsidRPr="00086C1B">
              <w:rPr>
                <w:rFonts w:ascii="Times New Roman" w:hAnsi="Times New Roman" w:cs="Times New Roman"/>
              </w:rPr>
              <w:t>деятельностью</w:t>
            </w:r>
          </w:p>
        </w:tc>
        <w:tc>
          <w:tcPr>
            <w:tcW w:w="13182" w:type="dxa"/>
            <w:shd w:val="clear" w:color="auto" w:fill="auto"/>
          </w:tcPr>
          <w:p w:rsidR="00A97AE0" w:rsidRPr="00A97AE0" w:rsidRDefault="00A97AE0" w:rsidP="00A97AE0">
            <w:pPr>
              <w:widowControl w:val="0"/>
              <w:numPr>
                <w:ilvl w:val="0"/>
                <w:numId w:val="3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Прыгает на мягкое покрытие с высоты до 40 см; мягко приземляется, прыгает в длину с места; прыгает через короткую и длинную скакалку разными способами. – 5.2.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3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Перебрасывает  набивные  мячи,  метает предметы правой и левой рукой. - 5.3.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3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Выполняет физические упражнения из разных исходных положений чётко и ритмично, в заданном темпе, под музыку, по словесной инструкции. - 5.4.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3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Самостоятельно строится в колонну по одному, по двое, в круг, несколько колонн, звеньев, шеренгу. Перестраивается из одной колонны в несколько на ходу. – 5.10.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3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Умеет сохранять правильную осанку. – 5.5.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3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Ходит на лыжах переменным скользящим шагом. Поднимается на горку и спускается с неё. - 5.6.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3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Активно участвует в некоторых играх с элементами спорта (городки, бадминтон, баскетбол, футбол, хоккей, настольный теннис, шахматы). - 5.7.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3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Знает правила игр, экипировку игроков. – 5.15.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3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Выполняет упражнение  на  равновесие: ступни на одной линии, руки в стороны. – 5.8.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3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Выполняет лазание, висы, упражнения на металлических и пластиковых конструкциях.  - 5.9.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3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 упражнения: сидя, лёжа спиной, животом на фитнес-мяче. Выполняет прыжки на </w:t>
            </w:r>
            <w:proofErr w:type="spellStart"/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фитболе</w:t>
            </w:r>
            <w:proofErr w:type="spellEnd"/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. – 5.11.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3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 упражнения на оздоровительных </w:t>
            </w:r>
            <w:proofErr w:type="gramStart"/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тренажёрах</w:t>
            </w:r>
            <w:proofErr w:type="gramEnd"/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.- 5.12.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3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 упражнения на гимнастической стенке: </w:t>
            </w:r>
            <w:proofErr w:type="spellStart"/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прогибание</w:t>
            </w:r>
            <w:proofErr w:type="spellEnd"/>
            <w:r w:rsidRPr="00A97AE0">
              <w:rPr>
                <w:rFonts w:ascii="Times New Roman" w:hAnsi="Times New Roman" w:cs="Times New Roman"/>
                <w:sz w:val="24"/>
                <w:szCs w:val="24"/>
              </w:rPr>
              <w:t xml:space="preserve"> вперёд-назад, уголок, смешанные висы. - 5.13.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3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Развиты</w:t>
            </w:r>
            <w:proofErr w:type="gramEnd"/>
            <w:r w:rsidRPr="00A97AE0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физические качества (скорость, гибкость,  выносливость,  сила,  координация), улучшен индивидуальный результат в конце учебного года - 5.14.</w:t>
            </w:r>
          </w:p>
        </w:tc>
      </w:tr>
      <w:tr w:rsidR="00A97AE0" w:rsidRPr="00A97AE0" w:rsidTr="000318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249" w:type="dxa"/>
            <w:shd w:val="clear" w:color="auto" w:fill="33CCFF"/>
          </w:tcPr>
          <w:p w:rsidR="00A97AE0" w:rsidRPr="00086C1B" w:rsidRDefault="00A97AE0" w:rsidP="00A97AE0">
            <w:pPr>
              <w:spacing w:after="0" w:line="264" w:lineRule="auto"/>
              <w:ind w:left="176"/>
              <w:rPr>
                <w:rFonts w:ascii="Times New Roman" w:hAnsi="Times New Roman" w:cs="Times New Roman"/>
              </w:rPr>
            </w:pPr>
            <w:r w:rsidRPr="00086C1B">
              <w:rPr>
                <w:rFonts w:ascii="Times New Roman" w:hAnsi="Times New Roman" w:cs="Times New Roman"/>
              </w:rPr>
              <w:t>Овладение элементарны-</w:t>
            </w:r>
          </w:p>
          <w:p w:rsidR="00A97AE0" w:rsidRPr="00086C1B" w:rsidRDefault="00A97AE0" w:rsidP="00A97AE0">
            <w:pPr>
              <w:spacing w:after="0" w:line="264" w:lineRule="auto"/>
              <w:ind w:left="176"/>
              <w:rPr>
                <w:rFonts w:ascii="Times New Roman" w:hAnsi="Times New Roman" w:cs="Times New Roman"/>
              </w:rPr>
            </w:pPr>
            <w:r w:rsidRPr="00086C1B">
              <w:rPr>
                <w:rFonts w:ascii="Times New Roman" w:hAnsi="Times New Roman" w:cs="Times New Roman"/>
              </w:rPr>
              <w:t>ми нормами и правилами</w:t>
            </w:r>
          </w:p>
          <w:p w:rsidR="00A97AE0" w:rsidRPr="00086C1B" w:rsidRDefault="00A97AE0" w:rsidP="00A97AE0">
            <w:pPr>
              <w:spacing w:after="0" w:line="264" w:lineRule="auto"/>
              <w:ind w:left="176"/>
              <w:rPr>
                <w:rFonts w:ascii="Times New Roman" w:hAnsi="Times New Roman" w:cs="Times New Roman"/>
              </w:rPr>
            </w:pPr>
            <w:r w:rsidRPr="00086C1B">
              <w:rPr>
                <w:rFonts w:ascii="Times New Roman" w:hAnsi="Times New Roman" w:cs="Times New Roman"/>
              </w:rPr>
              <w:t>здорового образа жизни</w:t>
            </w:r>
          </w:p>
        </w:tc>
        <w:tc>
          <w:tcPr>
            <w:tcW w:w="13182" w:type="dxa"/>
            <w:shd w:val="clear" w:color="auto" w:fill="auto"/>
          </w:tcPr>
          <w:p w:rsidR="00A97AE0" w:rsidRPr="00A97AE0" w:rsidRDefault="00A97AE0" w:rsidP="00A97AE0">
            <w:pPr>
              <w:widowControl w:val="0"/>
              <w:numPr>
                <w:ilvl w:val="0"/>
                <w:numId w:val="32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Имеет представление о строении человека. – 7.40.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32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Знает некоторые особенности функционирования своего организма. - 7.41.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32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Соблюдает правила  ухода  за органами чувств и своим организмом. – 7.42.</w:t>
            </w:r>
          </w:p>
          <w:p w:rsidR="00A97AE0" w:rsidRPr="00A97AE0" w:rsidRDefault="00A97AE0" w:rsidP="00A97AE0">
            <w:pPr>
              <w:widowControl w:val="0"/>
              <w:numPr>
                <w:ilvl w:val="0"/>
                <w:numId w:val="32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AE0">
              <w:rPr>
                <w:rFonts w:ascii="Times New Roman" w:hAnsi="Times New Roman" w:cs="Times New Roman"/>
                <w:sz w:val="24"/>
                <w:szCs w:val="24"/>
              </w:rPr>
              <w:t>Проявляет инициативность, самостоятельность, н - 1.22.</w:t>
            </w:r>
          </w:p>
        </w:tc>
      </w:tr>
    </w:tbl>
    <w:p w:rsidR="00A97AE0" w:rsidRDefault="00A97AE0" w:rsidP="00A97AE0">
      <w:pPr>
        <w:rPr>
          <w:b/>
          <w:i/>
          <w:sz w:val="24"/>
          <w:szCs w:val="24"/>
        </w:rPr>
      </w:pPr>
    </w:p>
    <w:p w:rsidR="00D76278" w:rsidRPr="00CE1A4F" w:rsidRDefault="00D76278" w:rsidP="001D0B8A">
      <w:pPr>
        <w:pStyle w:val="a3"/>
        <w:numPr>
          <w:ilvl w:val="0"/>
          <w:numId w:val="34"/>
        </w:num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E1A4F">
        <w:rPr>
          <w:rFonts w:ascii="Times New Roman" w:hAnsi="Times New Roman" w:cs="Times New Roman"/>
          <w:b/>
          <w:sz w:val="24"/>
          <w:szCs w:val="24"/>
        </w:rPr>
        <w:lastRenderedPageBreak/>
        <w:t>Ребенок овладевает основными культурными способами деятельности, проявляет инициативу и самостоятельность в разных видах деятельности - игре, общении, познавательно-исследовательской деятельности, конструировании и др.; способен выбирать себе род занятий, участников по совместной деятельности.</w:t>
      </w:r>
    </w:p>
    <w:tbl>
      <w:tblPr>
        <w:tblStyle w:val="a4"/>
        <w:tblpPr w:leftFromText="180" w:rightFromText="180" w:horzAnchor="margin" w:tblpY="1275"/>
        <w:tblW w:w="15163" w:type="dxa"/>
        <w:tblLook w:val="04A0" w:firstRow="1" w:lastRow="0" w:firstColumn="1" w:lastColumn="0" w:noHBand="0" w:noVBand="1"/>
      </w:tblPr>
      <w:tblGrid>
        <w:gridCol w:w="5098"/>
        <w:gridCol w:w="4395"/>
        <w:gridCol w:w="5670"/>
      </w:tblGrid>
      <w:tr w:rsidR="00D76278" w:rsidRPr="00547EAA" w:rsidTr="00CB327C">
        <w:tc>
          <w:tcPr>
            <w:tcW w:w="5098" w:type="dxa"/>
            <w:shd w:val="clear" w:color="auto" w:fill="99CCFF"/>
          </w:tcPr>
          <w:p w:rsidR="00D76278" w:rsidRPr="00A96FC9" w:rsidRDefault="00D76278" w:rsidP="00FB59F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F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Критерии, </w:t>
            </w:r>
            <w:proofErr w:type="gramStart"/>
            <w:r w:rsidRPr="00A96FC9">
              <w:rPr>
                <w:rFonts w:ascii="Times New Roman" w:hAnsi="Times New Roman" w:cs="Times New Roman"/>
                <w:b/>
                <w:sz w:val="24"/>
                <w:szCs w:val="24"/>
              </w:rPr>
              <w:t>способствующие</w:t>
            </w:r>
            <w:proofErr w:type="gramEnd"/>
            <w:r w:rsidRPr="00A96F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достижению целевого ориентира</w:t>
            </w:r>
          </w:p>
        </w:tc>
        <w:tc>
          <w:tcPr>
            <w:tcW w:w="4395" w:type="dxa"/>
          </w:tcPr>
          <w:p w:rsidR="00D76278" w:rsidRPr="00547EAA" w:rsidRDefault="00D76278" w:rsidP="00FB59F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Способы получения информации о степени проявления критерия </w:t>
            </w:r>
          </w:p>
        </w:tc>
        <w:tc>
          <w:tcPr>
            <w:tcW w:w="5670" w:type="dxa"/>
          </w:tcPr>
          <w:p w:rsidR="00D76278" w:rsidRPr="00547EAA" w:rsidRDefault="00D76278" w:rsidP="00FB59F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проявления критерия</w:t>
            </w:r>
          </w:p>
        </w:tc>
      </w:tr>
      <w:tr w:rsidR="00D76278" w:rsidRPr="00547EAA" w:rsidTr="00CB327C">
        <w:tc>
          <w:tcPr>
            <w:tcW w:w="5098" w:type="dxa"/>
            <w:shd w:val="clear" w:color="auto" w:fill="99CCFF"/>
          </w:tcPr>
          <w:p w:rsidR="00D76278" w:rsidRPr="00DD38F6" w:rsidRDefault="005C68A6" w:rsidP="00DD38F6">
            <w:pPr>
              <w:pStyle w:val="a3"/>
              <w:widowControl w:val="0"/>
              <w:numPr>
                <w:ilvl w:val="1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DD38F6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организует </w:t>
            </w:r>
            <w:r w:rsidR="00D76278" w:rsidRPr="00DD38F6">
              <w:rPr>
                <w:rFonts w:ascii="Times New Roman" w:hAnsi="Times New Roman" w:cs="Times New Roman"/>
                <w:sz w:val="24"/>
                <w:szCs w:val="24"/>
              </w:rPr>
              <w:t>театрализованные игры, выбирает сказку, стихотворение, песню для постановки. Готовит необходимые атрибуты и декорации к спектаклю. Распределяет роли.</w:t>
            </w:r>
          </w:p>
        </w:tc>
        <w:tc>
          <w:tcPr>
            <w:tcW w:w="4395" w:type="dxa"/>
          </w:tcPr>
          <w:p w:rsidR="00D76278" w:rsidRPr="00547EAA" w:rsidRDefault="00D76278" w:rsidP="00FB59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в ситуации самостоятельно организованной сюжетно-ролевой игры.</w:t>
            </w:r>
          </w:p>
        </w:tc>
        <w:tc>
          <w:tcPr>
            <w:tcW w:w="5670" w:type="dxa"/>
          </w:tcPr>
          <w:p w:rsidR="00D76278" w:rsidRPr="00547EAA" w:rsidRDefault="0028677E" w:rsidP="009D06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Фразы «Я буду доктором!», «Я буду продавцом», подб</w:t>
            </w:r>
            <w:r w:rsidR="00D76278" w:rsidRPr="00547EAA">
              <w:rPr>
                <w:rFonts w:ascii="Times New Roman" w:hAnsi="Times New Roman" w:cs="Times New Roman"/>
                <w:sz w:val="24"/>
                <w:szCs w:val="24"/>
              </w:rPr>
              <w:t>ирает адекватные роли предметы</w:t>
            </w: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, костюмы, маски</w:t>
            </w:r>
            <w:r w:rsidR="00D76278" w:rsidRPr="00547EAA">
              <w:rPr>
                <w:rFonts w:ascii="Times New Roman" w:hAnsi="Times New Roman" w:cs="Times New Roman"/>
                <w:sz w:val="24"/>
                <w:szCs w:val="24"/>
              </w:rPr>
              <w:t>: покуп</w:t>
            </w: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атель – сумку, продавец – кассу, доктор – больничный халат и т. д.</w:t>
            </w:r>
          </w:p>
        </w:tc>
      </w:tr>
      <w:tr w:rsidR="00D76278" w:rsidRPr="00547EAA" w:rsidTr="00CB327C">
        <w:tc>
          <w:tcPr>
            <w:tcW w:w="5098" w:type="dxa"/>
            <w:shd w:val="clear" w:color="auto" w:fill="99CCFF"/>
          </w:tcPr>
          <w:p w:rsidR="00D76278" w:rsidRPr="00DD38F6" w:rsidRDefault="00D76278" w:rsidP="00DD38F6">
            <w:pPr>
              <w:pStyle w:val="a3"/>
              <w:widowControl w:val="0"/>
              <w:numPr>
                <w:ilvl w:val="1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DD38F6">
              <w:rPr>
                <w:rFonts w:ascii="Times New Roman" w:hAnsi="Times New Roman" w:cs="Times New Roman"/>
                <w:sz w:val="24"/>
                <w:szCs w:val="24"/>
              </w:rPr>
              <w:t>Организует своё рабочее место и приводит его в порядок по окончании работы.</w:t>
            </w:r>
          </w:p>
          <w:p w:rsidR="00D76278" w:rsidRPr="00DD38F6" w:rsidRDefault="00D76278" w:rsidP="00DD38F6">
            <w:p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D76278" w:rsidRPr="00547EAA" w:rsidRDefault="00D76278" w:rsidP="00FB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организацией своего рабочего места в совместной и самостоятельной деятельности</w:t>
            </w:r>
            <w:r w:rsidR="005C68A6" w:rsidRPr="00547EAA">
              <w:rPr>
                <w:rFonts w:ascii="Times New Roman" w:hAnsi="Times New Roman" w:cs="Times New Roman"/>
                <w:sz w:val="24"/>
                <w:szCs w:val="24"/>
              </w:rPr>
              <w:t>, в подготовке к НОД.</w:t>
            </w:r>
          </w:p>
        </w:tc>
        <w:tc>
          <w:tcPr>
            <w:tcW w:w="5670" w:type="dxa"/>
          </w:tcPr>
          <w:p w:rsidR="00D76278" w:rsidRPr="00547EAA" w:rsidRDefault="0028677E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Готовит для работы необходимые атрибуты: клеенка, стаканчик с водой, кисточки (ИЗО), пластилин, ст</w:t>
            </w:r>
            <w:r w:rsidR="00DF6CA2"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ека, салфетки, доска (лепка) и </w:t>
            </w: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т.д.</w:t>
            </w:r>
            <w:r w:rsidR="009B1793"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1793" w:rsidRPr="00547EAA" w:rsidRDefault="009B1793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278" w:rsidRPr="00547EAA" w:rsidTr="00CB327C">
        <w:tc>
          <w:tcPr>
            <w:tcW w:w="5098" w:type="dxa"/>
            <w:shd w:val="clear" w:color="auto" w:fill="99CCFF"/>
          </w:tcPr>
          <w:p w:rsidR="00D76278" w:rsidRPr="00DD38F6" w:rsidRDefault="00D76278" w:rsidP="00DD38F6">
            <w:pPr>
              <w:pStyle w:val="a3"/>
              <w:widowControl w:val="0"/>
              <w:numPr>
                <w:ilvl w:val="1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DD38F6">
              <w:rPr>
                <w:rFonts w:ascii="Times New Roman" w:hAnsi="Times New Roman" w:cs="Times New Roman"/>
                <w:sz w:val="24"/>
                <w:szCs w:val="24"/>
              </w:rPr>
              <w:t>Осуществляет простые виды трудовой деятельности в природе, по уходу за растениями, на участке и в группе в соответствии с сезоном.</w:t>
            </w:r>
          </w:p>
        </w:tc>
        <w:tc>
          <w:tcPr>
            <w:tcW w:w="4395" w:type="dxa"/>
          </w:tcPr>
          <w:p w:rsidR="00D76278" w:rsidRPr="00547EAA" w:rsidRDefault="00D76278" w:rsidP="00FB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процессе в совместной деятельности в группе и на прогулке.</w:t>
            </w:r>
          </w:p>
        </w:tc>
        <w:tc>
          <w:tcPr>
            <w:tcW w:w="5670" w:type="dxa"/>
          </w:tcPr>
          <w:p w:rsidR="00D76278" w:rsidRPr="00547EAA" w:rsidRDefault="00D76278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Поливает цветы, наполняет водой лейки, ухаживает за цветами на клумбе, утепляет корневую систему деревьев и кустарников. листьями</w:t>
            </w:r>
          </w:p>
        </w:tc>
      </w:tr>
      <w:tr w:rsidR="00D76278" w:rsidRPr="00547EAA" w:rsidTr="00CB327C">
        <w:tc>
          <w:tcPr>
            <w:tcW w:w="5098" w:type="dxa"/>
            <w:shd w:val="clear" w:color="auto" w:fill="99CCFF"/>
          </w:tcPr>
          <w:p w:rsidR="00D76278" w:rsidRPr="00DD38F6" w:rsidRDefault="00D76278" w:rsidP="00DD38F6">
            <w:pPr>
              <w:pStyle w:val="a3"/>
              <w:widowControl w:val="0"/>
              <w:numPr>
                <w:ilvl w:val="1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DD38F6">
              <w:rPr>
                <w:rFonts w:ascii="Times New Roman" w:hAnsi="Times New Roman" w:cs="Times New Roman"/>
                <w:sz w:val="24"/>
                <w:szCs w:val="24"/>
              </w:rPr>
              <w:t>Ухаживает за своими вещами (ставит на место обувь, своевременно сушит мокрые вещи).</w:t>
            </w:r>
          </w:p>
        </w:tc>
        <w:tc>
          <w:tcPr>
            <w:tcW w:w="4395" w:type="dxa"/>
          </w:tcPr>
          <w:p w:rsidR="00D76278" w:rsidRPr="00547EAA" w:rsidRDefault="00D76278" w:rsidP="00FB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при возвращении с прогулки, при подготовке к тихому часу.</w:t>
            </w:r>
          </w:p>
        </w:tc>
        <w:tc>
          <w:tcPr>
            <w:tcW w:w="5670" w:type="dxa"/>
          </w:tcPr>
          <w:p w:rsidR="00D76278" w:rsidRPr="00547EAA" w:rsidRDefault="00D76278" w:rsidP="009D0684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Ставит на место обувь, своевременно сушит мокрые вещи, наводит порядок в своем шкафчике, аккуратно развешивает одежду на стуле.</w:t>
            </w:r>
          </w:p>
        </w:tc>
      </w:tr>
      <w:tr w:rsidR="00D76278" w:rsidRPr="00547EAA" w:rsidTr="00CB327C">
        <w:tc>
          <w:tcPr>
            <w:tcW w:w="5098" w:type="dxa"/>
            <w:shd w:val="clear" w:color="auto" w:fill="99CCFF"/>
          </w:tcPr>
          <w:p w:rsidR="00D76278" w:rsidRPr="00961216" w:rsidRDefault="00D76278" w:rsidP="00961216">
            <w:pPr>
              <w:pStyle w:val="a3"/>
              <w:widowControl w:val="0"/>
              <w:numPr>
                <w:ilvl w:val="1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DD38F6">
              <w:rPr>
                <w:rFonts w:ascii="Times New Roman" w:hAnsi="Times New Roman" w:cs="Times New Roman"/>
                <w:sz w:val="24"/>
                <w:szCs w:val="24"/>
              </w:rPr>
              <w:t xml:space="preserve">Имеет представление о </w:t>
            </w:r>
            <w:r w:rsidR="0024116D" w:rsidRPr="00DD38F6">
              <w:rPr>
                <w:rFonts w:ascii="Times New Roman" w:hAnsi="Times New Roman" w:cs="Times New Roman"/>
                <w:sz w:val="24"/>
                <w:szCs w:val="24"/>
              </w:rPr>
              <w:t xml:space="preserve">специфике </w:t>
            </w:r>
            <w:r w:rsidR="00B10FCC" w:rsidRPr="00DD38F6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профессий, </w:t>
            </w:r>
            <w:r w:rsidR="00D77EB1" w:rsidRPr="00DD38F6">
              <w:rPr>
                <w:rFonts w:ascii="Times New Roman" w:hAnsi="Times New Roman" w:cs="Times New Roman"/>
                <w:sz w:val="24"/>
                <w:szCs w:val="24"/>
              </w:rPr>
              <w:t xml:space="preserve">связанных </w:t>
            </w:r>
            <w:r w:rsidRPr="00DD38F6">
              <w:rPr>
                <w:rFonts w:ascii="Times New Roman" w:hAnsi="Times New Roman" w:cs="Times New Roman"/>
                <w:sz w:val="24"/>
                <w:szCs w:val="24"/>
              </w:rPr>
              <w:t>с местными условиями, о профессиях и месте работы родителей.</w:t>
            </w:r>
          </w:p>
        </w:tc>
        <w:tc>
          <w:tcPr>
            <w:tcW w:w="4395" w:type="dxa"/>
          </w:tcPr>
          <w:p w:rsidR="00D76278" w:rsidRPr="00547EAA" w:rsidRDefault="00D76278" w:rsidP="00FB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ходе сюжетно-ролевой игры, организованной беседы.</w:t>
            </w:r>
          </w:p>
        </w:tc>
        <w:tc>
          <w:tcPr>
            <w:tcW w:w="5670" w:type="dxa"/>
          </w:tcPr>
          <w:p w:rsidR="00D76278" w:rsidRPr="00547EAA" w:rsidRDefault="00D76278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В ходе сюжетно-ролевой игры правильно подбирает атрибуты, выстраивает ролевой диалог, согласно специфике профессии, рассказывает об особенностях профессий своих родителей, составляет рассказ по картинке.</w:t>
            </w:r>
          </w:p>
        </w:tc>
      </w:tr>
      <w:tr w:rsidR="00D76278" w:rsidRPr="00547EAA" w:rsidTr="00CB327C">
        <w:tc>
          <w:tcPr>
            <w:tcW w:w="5098" w:type="dxa"/>
            <w:shd w:val="clear" w:color="auto" w:fill="99CCFF"/>
          </w:tcPr>
          <w:p w:rsidR="00D76278" w:rsidRPr="00DD38F6" w:rsidRDefault="00D76278" w:rsidP="00DD38F6">
            <w:pPr>
              <w:pStyle w:val="a3"/>
              <w:widowControl w:val="0"/>
              <w:numPr>
                <w:ilvl w:val="1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DD38F6">
              <w:rPr>
                <w:rFonts w:ascii="Times New Roman" w:hAnsi="Times New Roman" w:cs="Times New Roman"/>
                <w:sz w:val="24"/>
                <w:szCs w:val="24"/>
              </w:rPr>
              <w:t>Стремится поддерживать порядок в группе и на участке детского сада: самостоятельно убирает игрушки, оборудование, делает это без напоминаний со стороны взрослых.</w:t>
            </w:r>
          </w:p>
        </w:tc>
        <w:tc>
          <w:tcPr>
            <w:tcW w:w="4395" w:type="dxa"/>
          </w:tcPr>
          <w:p w:rsidR="00D76278" w:rsidRPr="00547EAA" w:rsidRDefault="00A96FC9" w:rsidP="00FB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</w:t>
            </w:r>
          </w:p>
        </w:tc>
        <w:tc>
          <w:tcPr>
            <w:tcW w:w="5670" w:type="dxa"/>
          </w:tcPr>
          <w:p w:rsidR="00D76278" w:rsidRPr="00547EAA" w:rsidRDefault="00A96FC9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FC9">
              <w:rPr>
                <w:rFonts w:ascii="Times New Roman" w:hAnsi="Times New Roman" w:cs="Times New Roman"/>
                <w:sz w:val="24"/>
                <w:szCs w:val="24"/>
              </w:rPr>
              <w:t>самостоятельно убирает игрушки, оборудование, делает это без напоминаний со стороны взрослых.</w:t>
            </w:r>
          </w:p>
        </w:tc>
      </w:tr>
      <w:tr w:rsidR="00D76278" w:rsidRPr="00547EAA" w:rsidTr="00CB327C">
        <w:tc>
          <w:tcPr>
            <w:tcW w:w="5098" w:type="dxa"/>
            <w:shd w:val="clear" w:color="auto" w:fill="99CCFF"/>
          </w:tcPr>
          <w:p w:rsidR="00D76278" w:rsidRPr="00DD38F6" w:rsidRDefault="0024116D" w:rsidP="00DD38F6">
            <w:pPr>
              <w:pStyle w:val="a3"/>
              <w:widowControl w:val="0"/>
              <w:numPr>
                <w:ilvl w:val="1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8F6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изменяет </w:t>
            </w:r>
            <w:r w:rsidR="00D76278" w:rsidRPr="00DD38F6">
              <w:rPr>
                <w:rFonts w:ascii="Times New Roman" w:hAnsi="Times New Roman" w:cs="Times New Roman"/>
                <w:sz w:val="24"/>
                <w:szCs w:val="24"/>
              </w:rPr>
              <w:t>конструкцию в высоту, ширину, длину, преобразовывает плоскостной материал в объёмные формы.</w:t>
            </w:r>
          </w:p>
          <w:p w:rsidR="00D76278" w:rsidRPr="00DD38F6" w:rsidRDefault="00D76278" w:rsidP="00DD38F6">
            <w:pPr>
              <w:ind w:left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D76278" w:rsidRDefault="00D76278" w:rsidP="00FB59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при организации совместных и самостоятельных конструктивных игр.</w:t>
            </w:r>
          </w:p>
          <w:p w:rsidR="00743DEF" w:rsidRPr="00547EAA" w:rsidRDefault="00743DEF" w:rsidP="00FB59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Предъявить плоскостной рисунок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постройки</w:t>
            </w:r>
          </w:p>
        </w:tc>
        <w:tc>
          <w:tcPr>
            <w:tcW w:w="5670" w:type="dxa"/>
          </w:tcPr>
          <w:p w:rsidR="00743DEF" w:rsidRDefault="00D76278" w:rsidP="00743D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Создает конструкции (гаражи, замки, дома, города…), видоизменяя их в высоту, ширину, длину…</w:t>
            </w:r>
            <w:r w:rsidR="00743D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6278" w:rsidRPr="00547EAA" w:rsidRDefault="00743DEF" w:rsidP="00743D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плоскостному рисунку конструирует постройку</w:t>
            </w:r>
          </w:p>
        </w:tc>
      </w:tr>
      <w:tr w:rsidR="00D76278" w:rsidRPr="00547EAA" w:rsidTr="00CB327C">
        <w:tc>
          <w:tcPr>
            <w:tcW w:w="5098" w:type="dxa"/>
            <w:shd w:val="clear" w:color="auto" w:fill="99CCFF"/>
          </w:tcPr>
          <w:p w:rsidR="00D76278" w:rsidRPr="00DD38F6" w:rsidRDefault="00D76278" w:rsidP="00DD38F6">
            <w:pPr>
              <w:pStyle w:val="a3"/>
              <w:numPr>
                <w:ilvl w:val="1"/>
                <w:numId w:val="10"/>
              </w:numPr>
              <w:spacing w:after="0" w:line="240" w:lineRule="auto"/>
              <w:ind w:left="454"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8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Использует в процессе практического познания, экспериментирования специальные приборы, материалы (весы, термометр, лупа, линейка и т.п.).</w:t>
            </w:r>
          </w:p>
          <w:p w:rsidR="00D76278" w:rsidRPr="00DD38F6" w:rsidRDefault="00D76278" w:rsidP="00DD38F6">
            <w:pPr>
              <w:ind w:left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D76278" w:rsidRPr="00547EAA" w:rsidRDefault="00D76278" w:rsidP="00FB59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в</w:t>
            </w:r>
            <w:r w:rsidR="0024116D"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 ходе НОД (ФЭМП, </w:t>
            </w: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экспериментирования), совместной и самостоятельной деятельности. </w:t>
            </w:r>
          </w:p>
        </w:tc>
        <w:tc>
          <w:tcPr>
            <w:tcW w:w="5670" w:type="dxa"/>
          </w:tcPr>
          <w:p w:rsidR="00D76278" w:rsidRPr="00547EAA" w:rsidRDefault="00D76278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Проявляет интерес к специфике данных приборов (лупа, микроскоп, весы и т.д.), задает вопросы: «Для чего и как использовать этот прибор?», использует при самостоятельном экспериментировании с опорой на словесную инструкцию и мнемосхему.</w:t>
            </w:r>
          </w:p>
        </w:tc>
      </w:tr>
      <w:tr w:rsidR="00D76278" w:rsidRPr="00547EAA" w:rsidTr="00CB327C">
        <w:tc>
          <w:tcPr>
            <w:tcW w:w="5098" w:type="dxa"/>
            <w:shd w:val="clear" w:color="auto" w:fill="99CCFF"/>
          </w:tcPr>
          <w:p w:rsidR="00D76278" w:rsidRPr="00DD38F6" w:rsidRDefault="00D76278" w:rsidP="00DD38F6">
            <w:pPr>
              <w:pStyle w:val="a3"/>
              <w:widowControl w:val="0"/>
              <w:numPr>
                <w:ilvl w:val="1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8F6">
              <w:rPr>
                <w:rFonts w:ascii="Times New Roman" w:hAnsi="Times New Roman" w:cs="Times New Roman"/>
                <w:sz w:val="24"/>
                <w:szCs w:val="24"/>
              </w:rPr>
              <w:t>Создаёт макет знакомого помещения в уменьшенном масштабе, используя разнообразный материал.</w:t>
            </w:r>
          </w:p>
          <w:p w:rsidR="00D76278" w:rsidRPr="00DD38F6" w:rsidRDefault="00D76278" w:rsidP="00DD38F6">
            <w:pPr>
              <w:ind w:left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D76278" w:rsidRPr="00547EAA" w:rsidRDefault="00D76278" w:rsidP="00A96F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A96FC9">
              <w:rPr>
                <w:rFonts w:ascii="Times New Roman" w:hAnsi="Times New Roman" w:cs="Times New Roman"/>
                <w:sz w:val="24"/>
                <w:szCs w:val="24"/>
              </w:rPr>
              <w:t>игровой ситуации</w:t>
            </w: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: «Построй комнату кукле», «Гараж для машин</w:t>
            </w:r>
            <w:r w:rsidRPr="00547EA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». </w:t>
            </w:r>
            <w:r w:rsidRPr="00B24F14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при организации совместных и самостоятельных конструктивных игр.</w:t>
            </w:r>
          </w:p>
        </w:tc>
        <w:tc>
          <w:tcPr>
            <w:tcW w:w="5670" w:type="dxa"/>
          </w:tcPr>
          <w:p w:rsidR="00D76278" w:rsidRPr="00547EAA" w:rsidRDefault="0028677E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2844FC"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 коробок из-под духов, пудры, </w:t>
            </w: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спичечных коробков</w:t>
            </w:r>
            <w:r w:rsidR="002844FC"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, кусочков проволоки, пенопласта, пробки </w:t>
            </w: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создает комнату,</w:t>
            </w:r>
            <w:r w:rsidR="002844FC"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2A31">
              <w:rPr>
                <w:rFonts w:ascii="Times New Roman" w:hAnsi="Times New Roman" w:cs="Times New Roman"/>
                <w:sz w:val="24"/>
                <w:szCs w:val="24"/>
              </w:rPr>
              <w:t>мебель;</w:t>
            </w:r>
            <w:r w:rsidR="001A2A31"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 из</w:t>
            </w:r>
            <w:r w:rsidR="00193DBB"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конструктора – гараж.</w:t>
            </w:r>
          </w:p>
          <w:p w:rsidR="002844FC" w:rsidRPr="00547EAA" w:rsidRDefault="002844FC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278" w:rsidRPr="00547EAA" w:rsidTr="00CB327C">
        <w:tc>
          <w:tcPr>
            <w:tcW w:w="5098" w:type="dxa"/>
            <w:shd w:val="clear" w:color="auto" w:fill="99CCFF"/>
          </w:tcPr>
          <w:p w:rsidR="00D76278" w:rsidRPr="00DD38F6" w:rsidRDefault="00D76278" w:rsidP="00DD38F6">
            <w:pPr>
              <w:pStyle w:val="a3"/>
              <w:widowControl w:val="0"/>
              <w:numPr>
                <w:ilvl w:val="1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DD38F6">
              <w:rPr>
                <w:rFonts w:ascii="Times New Roman" w:hAnsi="Times New Roman" w:cs="Times New Roman"/>
                <w:sz w:val="24"/>
                <w:szCs w:val="24"/>
              </w:rPr>
              <w:t>Создаёт постройку, конструкцию по заданному чертежу, комментируя последовательность действий.</w:t>
            </w:r>
          </w:p>
        </w:tc>
        <w:tc>
          <w:tcPr>
            <w:tcW w:w="4395" w:type="dxa"/>
          </w:tcPr>
          <w:p w:rsidR="00D76278" w:rsidRPr="00547EAA" w:rsidRDefault="00D76278" w:rsidP="00A96F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конструктивной игры, используя схемы. </w:t>
            </w:r>
            <w:r w:rsidR="00A96F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Наблюдение за ребенком</w:t>
            </w:r>
          </w:p>
        </w:tc>
        <w:tc>
          <w:tcPr>
            <w:tcW w:w="5670" w:type="dxa"/>
          </w:tcPr>
          <w:p w:rsidR="00D76278" w:rsidRPr="00547EAA" w:rsidRDefault="00193DBB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Собирает мост, замок, машину (из деревянного конструктора) по чертежу, соблюдая последовательность.</w:t>
            </w:r>
          </w:p>
        </w:tc>
      </w:tr>
      <w:tr w:rsidR="00D76278" w:rsidRPr="00547EAA" w:rsidTr="00CB327C">
        <w:tc>
          <w:tcPr>
            <w:tcW w:w="5098" w:type="dxa"/>
            <w:shd w:val="clear" w:color="auto" w:fill="99CCFF"/>
          </w:tcPr>
          <w:p w:rsidR="00D76278" w:rsidRPr="00DD38F6" w:rsidRDefault="00D76278" w:rsidP="00DD38F6">
            <w:pPr>
              <w:pStyle w:val="a3"/>
              <w:widowControl w:val="0"/>
              <w:numPr>
                <w:ilvl w:val="1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DD38F6">
              <w:rPr>
                <w:rFonts w:ascii="Times New Roman" w:hAnsi="Times New Roman" w:cs="Times New Roman"/>
                <w:sz w:val="24"/>
                <w:szCs w:val="24"/>
              </w:rPr>
              <w:t>Придумывает свои знаки и символы и самостоятельно использует их в играх.</w:t>
            </w:r>
          </w:p>
        </w:tc>
        <w:tc>
          <w:tcPr>
            <w:tcW w:w="4395" w:type="dxa"/>
          </w:tcPr>
          <w:p w:rsidR="00D76278" w:rsidRPr="00547EAA" w:rsidRDefault="005C68A6" w:rsidP="00FB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7E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Наблюдение за ребенком при организации </w:t>
            </w: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совместных и самостоятельных игр.</w:t>
            </w:r>
          </w:p>
        </w:tc>
        <w:tc>
          <w:tcPr>
            <w:tcW w:w="5670" w:type="dxa"/>
          </w:tcPr>
          <w:p w:rsidR="00D76278" w:rsidRPr="00547EAA" w:rsidRDefault="00193DBB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Придумывают денежные знаки для игры в «Магазин», палец у губ – «тихо», «не кричи».</w:t>
            </w:r>
          </w:p>
        </w:tc>
      </w:tr>
      <w:tr w:rsidR="00D76278" w:rsidRPr="00547EAA" w:rsidTr="00CB327C">
        <w:tc>
          <w:tcPr>
            <w:tcW w:w="5098" w:type="dxa"/>
            <w:shd w:val="clear" w:color="auto" w:fill="99CCFF"/>
          </w:tcPr>
          <w:p w:rsidR="00D76278" w:rsidRPr="00DD38F6" w:rsidRDefault="00D76278" w:rsidP="00DD38F6">
            <w:pPr>
              <w:pStyle w:val="a3"/>
              <w:numPr>
                <w:ilvl w:val="1"/>
                <w:numId w:val="10"/>
              </w:numPr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DD38F6">
              <w:rPr>
                <w:rFonts w:ascii="Times New Roman" w:hAnsi="Times New Roman" w:cs="Times New Roman"/>
                <w:sz w:val="24"/>
                <w:szCs w:val="24"/>
              </w:rPr>
              <w:t>Проводит под руководством взрослого (воспитателя, родителя) исследования о предметах, обобщает результаты, сообщает о них сверстникам</w:t>
            </w:r>
          </w:p>
        </w:tc>
        <w:tc>
          <w:tcPr>
            <w:tcW w:w="4395" w:type="dxa"/>
          </w:tcPr>
          <w:p w:rsidR="003D20D0" w:rsidRPr="00547EAA" w:rsidRDefault="003D20D0" w:rsidP="00FB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экспериментальной деятельности </w:t>
            </w:r>
          </w:p>
          <w:p w:rsidR="00D76278" w:rsidRPr="00547EAA" w:rsidRDefault="003D20D0" w:rsidP="00FB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КСО: работа в парах, рассказывание друг другу</w:t>
            </w:r>
          </w:p>
        </w:tc>
        <w:tc>
          <w:tcPr>
            <w:tcW w:w="5670" w:type="dxa"/>
          </w:tcPr>
          <w:p w:rsidR="00D76278" w:rsidRPr="00547EAA" w:rsidRDefault="003D20D0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Может рассказать о структуре исследования, самостоятельно делает выводы</w:t>
            </w:r>
            <w:r w:rsidR="00FE14E6" w:rsidRPr="00547EAA">
              <w:rPr>
                <w:rFonts w:ascii="Times New Roman" w:hAnsi="Times New Roman" w:cs="Times New Roman"/>
                <w:sz w:val="24"/>
                <w:szCs w:val="24"/>
              </w:rPr>
              <w:t>, выдвигает простые гипотезы.</w:t>
            </w:r>
          </w:p>
        </w:tc>
      </w:tr>
      <w:tr w:rsidR="00D76278" w:rsidRPr="00547EAA" w:rsidTr="00CB327C">
        <w:tc>
          <w:tcPr>
            <w:tcW w:w="5098" w:type="dxa"/>
            <w:shd w:val="clear" w:color="auto" w:fill="99CCFF"/>
          </w:tcPr>
          <w:p w:rsidR="00D76278" w:rsidRPr="00DD38F6" w:rsidRDefault="00D76278" w:rsidP="00DD38F6">
            <w:pPr>
              <w:pStyle w:val="a3"/>
              <w:numPr>
                <w:ilvl w:val="1"/>
                <w:numId w:val="10"/>
              </w:numPr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DD38F6">
              <w:rPr>
                <w:rFonts w:ascii="Times New Roman" w:hAnsi="Times New Roman" w:cs="Times New Roman"/>
                <w:sz w:val="24"/>
                <w:szCs w:val="24"/>
              </w:rPr>
              <w:t>Видит конструкцию предмета и анализирует её с учётом практического назначения</w:t>
            </w:r>
          </w:p>
        </w:tc>
        <w:tc>
          <w:tcPr>
            <w:tcW w:w="4395" w:type="dxa"/>
          </w:tcPr>
          <w:p w:rsidR="00D76278" w:rsidRPr="00547EAA" w:rsidRDefault="00A96FC9" w:rsidP="00FB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ребенку постройки, проблемная ситуация «Что это?»</w:t>
            </w:r>
          </w:p>
        </w:tc>
        <w:tc>
          <w:tcPr>
            <w:tcW w:w="5670" w:type="dxa"/>
          </w:tcPr>
          <w:p w:rsidR="00D76278" w:rsidRPr="00547EAA" w:rsidRDefault="00A96FC9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Рассматривает постройку и делает вывод: Это парковка, здесь есть место для того, чтобы заезжать и выезжать, есть места для машин.</w:t>
            </w:r>
          </w:p>
        </w:tc>
      </w:tr>
      <w:tr w:rsidR="00D76278" w:rsidRPr="00547EAA" w:rsidTr="00CB327C">
        <w:tc>
          <w:tcPr>
            <w:tcW w:w="5098" w:type="dxa"/>
            <w:shd w:val="clear" w:color="auto" w:fill="99CCFF"/>
          </w:tcPr>
          <w:p w:rsidR="00D76278" w:rsidRPr="00DD38F6" w:rsidRDefault="00D76278" w:rsidP="00DD38F6">
            <w:pPr>
              <w:pStyle w:val="a3"/>
              <w:widowControl w:val="0"/>
              <w:numPr>
                <w:ilvl w:val="1"/>
                <w:numId w:val="10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54"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D38F6">
              <w:rPr>
                <w:rFonts w:ascii="Times New Roman" w:hAnsi="Times New Roman" w:cs="Times New Roman"/>
                <w:sz w:val="24"/>
                <w:szCs w:val="24"/>
              </w:rPr>
              <w:t>Применяет самостоятельно знания о природе при анализе новых ситуаций (в самостоятельных проектах и исследованиях).</w:t>
            </w:r>
          </w:p>
          <w:p w:rsidR="00D76278" w:rsidRPr="00DD38F6" w:rsidRDefault="00D76278" w:rsidP="00DD38F6">
            <w:p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D76278" w:rsidRPr="00547EAA" w:rsidRDefault="00FE14E6" w:rsidP="00FB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самостоятельной поисковой деятельностью ребенка.</w:t>
            </w:r>
          </w:p>
        </w:tc>
        <w:tc>
          <w:tcPr>
            <w:tcW w:w="5670" w:type="dxa"/>
          </w:tcPr>
          <w:p w:rsidR="00D76278" w:rsidRPr="00547EAA" w:rsidRDefault="00193DBB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Увидев засохшее растение делает выво</w:t>
            </w:r>
            <w:r w:rsidR="00FC610A"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ды: растение – живой организм, </w:t>
            </w: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нуж</w:t>
            </w:r>
            <w:r w:rsidR="00254543" w:rsidRPr="00547EAA">
              <w:rPr>
                <w:rFonts w:ascii="Times New Roman" w:hAnsi="Times New Roman" w:cs="Times New Roman"/>
                <w:sz w:val="24"/>
                <w:szCs w:val="24"/>
              </w:rPr>
              <w:t>дающийся в поливке</w:t>
            </w:r>
            <w:r w:rsidR="00A96FC9">
              <w:rPr>
                <w:rFonts w:ascii="Times New Roman" w:hAnsi="Times New Roman" w:cs="Times New Roman"/>
                <w:sz w:val="24"/>
                <w:szCs w:val="24"/>
              </w:rPr>
              <w:t>, приносит воду для полива</w:t>
            </w:r>
            <w:r w:rsidR="00254543" w:rsidRPr="00547EAA">
              <w:rPr>
                <w:rFonts w:ascii="Times New Roman" w:hAnsi="Times New Roman" w:cs="Times New Roman"/>
                <w:sz w:val="24"/>
                <w:szCs w:val="24"/>
              </w:rPr>
              <w:t>; для постройки (замка, туннеля) из песка, необходимо его смочить водой</w:t>
            </w:r>
            <w:r w:rsidR="00A96FC9">
              <w:rPr>
                <w:rFonts w:ascii="Times New Roman" w:hAnsi="Times New Roman" w:cs="Times New Roman"/>
                <w:sz w:val="24"/>
                <w:szCs w:val="24"/>
              </w:rPr>
              <w:t>, сухой песок сыпуч</w:t>
            </w:r>
            <w:r w:rsidR="00254543" w:rsidRPr="00547E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76278" w:rsidRPr="00547EAA" w:rsidTr="00CB327C">
        <w:tc>
          <w:tcPr>
            <w:tcW w:w="5098" w:type="dxa"/>
            <w:shd w:val="clear" w:color="auto" w:fill="99CCFF"/>
          </w:tcPr>
          <w:p w:rsidR="00D76278" w:rsidRPr="00CB327C" w:rsidRDefault="00D76278" w:rsidP="00CB327C">
            <w:pPr>
              <w:pStyle w:val="a3"/>
              <w:widowControl w:val="0"/>
              <w:numPr>
                <w:ilvl w:val="1"/>
                <w:numId w:val="10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54"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D38F6">
              <w:rPr>
                <w:rFonts w:ascii="Times New Roman" w:hAnsi="Times New Roman" w:cs="Times New Roman"/>
                <w:sz w:val="24"/>
                <w:szCs w:val="24"/>
              </w:rPr>
              <w:t>Создаёт индивидуальные и коллективные рисунки, декоративные предметные и сюжетные композиции на темы окружающей жизни, литературных произведений.</w:t>
            </w:r>
          </w:p>
        </w:tc>
        <w:tc>
          <w:tcPr>
            <w:tcW w:w="4395" w:type="dxa"/>
          </w:tcPr>
          <w:p w:rsidR="00595A97" w:rsidRPr="00547EAA" w:rsidRDefault="00595A97" w:rsidP="00595A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самостоятельным творчеством</w:t>
            </w:r>
          </w:p>
          <w:p w:rsidR="00D76278" w:rsidRPr="00547EAA" w:rsidRDefault="00595A97" w:rsidP="00595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в ходе проведения НОД «Рисование»</w:t>
            </w:r>
          </w:p>
        </w:tc>
        <w:tc>
          <w:tcPr>
            <w:tcW w:w="5670" w:type="dxa"/>
          </w:tcPr>
          <w:p w:rsidR="00D76278" w:rsidRPr="00547EAA" w:rsidRDefault="00FE14E6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Отображает в художественно - продуктивной деятельности полученные впечатления от предметов и явлений </w:t>
            </w:r>
            <w:r w:rsidR="005D4667"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окружающей жизни (рисует понравившегося героя мультфильма, книги, цветок, </w:t>
            </w:r>
          </w:p>
          <w:p w:rsidR="005D4667" w:rsidRPr="00547EAA" w:rsidRDefault="005D4667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расписывает декоративную тарелку)</w:t>
            </w:r>
          </w:p>
        </w:tc>
      </w:tr>
      <w:tr w:rsidR="00CB3C06" w:rsidRPr="00547EAA" w:rsidTr="00CB327C">
        <w:tc>
          <w:tcPr>
            <w:tcW w:w="5098" w:type="dxa"/>
            <w:shd w:val="clear" w:color="auto" w:fill="99CCFF"/>
          </w:tcPr>
          <w:p w:rsidR="00CB3C06" w:rsidRPr="00DD38F6" w:rsidRDefault="00CB3C06" w:rsidP="00DD38F6">
            <w:pPr>
              <w:pStyle w:val="a3"/>
              <w:widowControl w:val="0"/>
              <w:numPr>
                <w:ilvl w:val="1"/>
                <w:numId w:val="10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54"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D38F6">
              <w:rPr>
                <w:rFonts w:ascii="Times New Roman" w:hAnsi="Times New Roman" w:cs="Times New Roman"/>
                <w:sz w:val="24"/>
                <w:szCs w:val="24"/>
              </w:rPr>
              <w:t>Лепит различные предметы, передавая их форму, пропорции, позы и движения фигур.</w:t>
            </w:r>
          </w:p>
          <w:p w:rsidR="00CB3C06" w:rsidRPr="00DD38F6" w:rsidRDefault="00CB3C06" w:rsidP="00DD38F6">
            <w:p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B3C06" w:rsidRPr="00547EAA" w:rsidRDefault="00CB3C06" w:rsidP="00CB3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за самостоятельным творчеством</w:t>
            </w:r>
          </w:p>
          <w:p w:rsidR="00CB3C06" w:rsidRPr="00547EAA" w:rsidRDefault="00CB3C06" w:rsidP="00CB3C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в ходе проведения НОД </w:t>
            </w:r>
            <w:r w:rsidRPr="00547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«Лепка»</w:t>
            </w:r>
          </w:p>
        </w:tc>
        <w:tc>
          <w:tcPr>
            <w:tcW w:w="5670" w:type="dxa"/>
          </w:tcPr>
          <w:p w:rsidR="00CB3C06" w:rsidRPr="00547EAA" w:rsidRDefault="005D4667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Лепит животных, человека, посуду, передает характерные признаки (форма, поза, движение).</w:t>
            </w:r>
            <w:r w:rsidR="003A4C0D"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Использует знакомые приемы (</w:t>
            </w:r>
            <w:r w:rsidR="003A4C0D"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вытягивание, </w:t>
            </w:r>
            <w:proofErr w:type="spellStart"/>
            <w:r w:rsidR="003A4C0D" w:rsidRPr="00547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прищипывание</w:t>
            </w:r>
            <w:proofErr w:type="spellEnd"/>
            <w:r w:rsidR="003A4C0D" w:rsidRPr="00547EAA">
              <w:rPr>
                <w:rFonts w:ascii="Times New Roman" w:hAnsi="Times New Roman" w:cs="Times New Roman"/>
                <w:sz w:val="24"/>
                <w:szCs w:val="24"/>
              </w:rPr>
              <w:t>, загибание, приглаживание)</w:t>
            </w:r>
          </w:p>
        </w:tc>
      </w:tr>
      <w:tr w:rsidR="00CB3C06" w:rsidRPr="00547EAA" w:rsidTr="00CB327C">
        <w:tc>
          <w:tcPr>
            <w:tcW w:w="5098" w:type="dxa"/>
            <w:shd w:val="clear" w:color="auto" w:fill="99CCFF"/>
          </w:tcPr>
          <w:p w:rsidR="00CB3C06" w:rsidRPr="00DD38F6" w:rsidRDefault="00CB3C06" w:rsidP="00DD38F6">
            <w:pPr>
              <w:pStyle w:val="a3"/>
              <w:widowControl w:val="0"/>
              <w:numPr>
                <w:ilvl w:val="1"/>
                <w:numId w:val="10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54"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D38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Создаёт сюжетные композиции из 2 - 3 и более изображений.</w:t>
            </w:r>
          </w:p>
          <w:p w:rsidR="00CB3C06" w:rsidRPr="00DD38F6" w:rsidRDefault="00CB3C06" w:rsidP="00DD38F6">
            <w:p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6A429D" w:rsidRPr="00547EAA" w:rsidRDefault="003A4C0D" w:rsidP="00CB3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Организация самостоятельной художественно- продуктивной деятельности.</w:t>
            </w:r>
          </w:p>
        </w:tc>
        <w:tc>
          <w:tcPr>
            <w:tcW w:w="5670" w:type="dxa"/>
          </w:tcPr>
          <w:p w:rsidR="00CB3C06" w:rsidRPr="00547EAA" w:rsidRDefault="001F43F2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Создает аппликацию: ракета, комета, звездное небо.</w:t>
            </w:r>
          </w:p>
          <w:p w:rsidR="001F43F2" w:rsidRPr="00547EAA" w:rsidRDefault="001F43F2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Рисунок: дом, клумба, домашний питомец.</w:t>
            </w:r>
          </w:p>
        </w:tc>
      </w:tr>
      <w:tr w:rsidR="00CB3C06" w:rsidRPr="00547EAA" w:rsidTr="00CB327C">
        <w:tc>
          <w:tcPr>
            <w:tcW w:w="5098" w:type="dxa"/>
            <w:shd w:val="clear" w:color="auto" w:fill="99CCFF"/>
          </w:tcPr>
          <w:p w:rsidR="00CB3C06" w:rsidRPr="00DD38F6" w:rsidRDefault="00CB3C06" w:rsidP="00DD38F6">
            <w:pPr>
              <w:pStyle w:val="a3"/>
              <w:widowControl w:val="0"/>
              <w:numPr>
                <w:ilvl w:val="1"/>
                <w:numId w:val="10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54"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D38F6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 декоративные композиции способами </w:t>
            </w:r>
            <w:proofErr w:type="spellStart"/>
            <w:r w:rsidRPr="00DD38F6">
              <w:rPr>
                <w:rFonts w:ascii="Times New Roman" w:hAnsi="Times New Roman" w:cs="Times New Roman"/>
                <w:sz w:val="24"/>
                <w:szCs w:val="24"/>
              </w:rPr>
              <w:t>налепа</w:t>
            </w:r>
            <w:proofErr w:type="spellEnd"/>
            <w:r w:rsidRPr="00DD38F6">
              <w:rPr>
                <w:rFonts w:ascii="Times New Roman" w:hAnsi="Times New Roman" w:cs="Times New Roman"/>
                <w:sz w:val="24"/>
                <w:szCs w:val="24"/>
              </w:rPr>
              <w:t xml:space="preserve"> и рельефа.</w:t>
            </w:r>
          </w:p>
          <w:p w:rsidR="00CB3C06" w:rsidRPr="00DD38F6" w:rsidRDefault="00CB3C06" w:rsidP="00DD38F6">
            <w:p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B3C06" w:rsidRPr="00547EAA" w:rsidRDefault="001F43F2" w:rsidP="00CB3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в ходе НОД</w:t>
            </w:r>
            <w:r w:rsidR="00CF0863"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 «Лепка», в процессе самостоятельной творческой деятельности.</w:t>
            </w:r>
          </w:p>
        </w:tc>
        <w:tc>
          <w:tcPr>
            <w:tcW w:w="5670" w:type="dxa"/>
          </w:tcPr>
          <w:p w:rsidR="00CB3C06" w:rsidRPr="00547EAA" w:rsidRDefault="00CF0863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Украш</w:t>
            </w:r>
            <w:r w:rsidR="00254543" w:rsidRPr="00547EAA">
              <w:rPr>
                <w:rFonts w:ascii="Times New Roman" w:hAnsi="Times New Roman" w:cs="Times New Roman"/>
                <w:sz w:val="24"/>
                <w:szCs w:val="24"/>
              </w:rPr>
              <w:t>ает декоративную тарелку, рамку с помощью рельефных узоров.</w:t>
            </w:r>
          </w:p>
        </w:tc>
      </w:tr>
      <w:tr w:rsidR="00CB3C06" w:rsidRPr="00547EAA" w:rsidTr="00CB327C">
        <w:tc>
          <w:tcPr>
            <w:tcW w:w="5098" w:type="dxa"/>
            <w:shd w:val="clear" w:color="auto" w:fill="99CCFF"/>
          </w:tcPr>
          <w:p w:rsidR="00CB3C06" w:rsidRPr="00DD38F6" w:rsidRDefault="00CB3C06" w:rsidP="00DD38F6">
            <w:pPr>
              <w:pStyle w:val="a3"/>
              <w:widowControl w:val="0"/>
              <w:numPr>
                <w:ilvl w:val="1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DD38F6">
              <w:rPr>
                <w:rFonts w:ascii="Times New Roman" w:hAnsi="Times New Roman" w:cs="Times New Roman"/>
                <w:sz w:val="24"/>
                <w:szCs w:val="24"/>
              </w:rPr>
              <w:t xml:space="preserve">Создаёт </w:t>
            </w:r>
            <w:r w:rsidR="0024116D" w:rsidRPr="00DD38F6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изображения различных </w:t>
            </w:r>
            <w:r w:rsidRPr="00DD38F6">
              <w:rPr>
                <w:rFonts w:ascii="Times New Roman" w:hAnsi="Times New Roman" w:cs="Times New Roman"/>
                <w:sz w:val="24"/>
                <w:szCs w:val="24"/>
              </w:rPr>
              <w:t>предметов, используя бумагу разной фактуры и усвоенные способы вырезания и обрывания.</w:t>
            </w:r>
          </w:p>
          <w:p w:rsidR="00CB3C06" w:rsidRPr="00DD38F6" w:rsidRDefault="00CB3C06" w:rsidP="00DD38F6">
            <w:p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B3C06" w:rsidRPr="00547EAA" w:rsidRDefault="00CF0863" w:rsidP="00CB3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в ходе НОД «Аппликация», в процессе самостоятельной творческой деятельности.</w:t>
            </w:r>
          </w:p>
        </w:tc>
        <w:tc>
          <w:tcPr>
            <w:tcW w:w="5670" w:type="dxa"/>
          </w:tcPr>
          <w:p w:rsidR="00CB3C06" w:rsidRPr="00547EAA" w:rsidRDefault="00CF0863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Уверенно пользуется ножницами в разных техниках (силуэтное, фигурное, симметричное)</w:t>
            </w:r>
            <w:r w:rsidR="003C693D" w:rsidRPr="00547EAA">
              <w:rPr>
                <w:rFonts w:ascii="Times New Roman" w:hAnsi="Times New Roman" w:cs="Times New Roman"/>
                <w:sz w:val="24"/>
                <w:szCs w:val="24"/>
              </w:rPr>
              <w:t>. Создает композицию: вырезает медведя, методом обрывания бумаги делает шерсть, дополняет композицию снегом из салфеток.</w:t>
            </w:r>
          </w:p>
        </w:tc>
      </w:tr>
      <w:tr w:rsidR="00CB3C06" w:rsidRPr="00547EAA" w:rsidTr="00CB327C">
        <w:tc>
          <w:tcPr>
            <w:tcW w:w="5098" w:type="dxa"/>
            <w:shd w:val="clear" w:color="auto" w:fill="99CCFF"/>
          </w:tcPr>
          <w:p w:rsidR="00CB3C06" w:rsidRPr="00DD38F6" w:rsidRDefault="00CB3C06" w:rsidP="00DD38F6">
            <w:pPr>
              <w:pStyle w:val="a3"/>
              <w:widowControl w:val="0"/>
              <w:numPr>
                <w:ilvl w:val="1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DD38F6">
              <w:rPr>
                <w:rFonts w:ascii="Times New Roman" w:hAnsi="Times New Roman" w:cs="Times New Roman"/>
                <w:sz w:val="24"/>
                <w:szCs w:val="24"/>
              </w:rPr>
              <w:t>Создаёт сюжетные и декоративные композиции.</w:t>
            </w:r>
          </w:p>
          <w:p w:rsidR="00CB3C06" w:rsidRPr="00DD38F6" w:rsidRDefault="00CB3C06" w:rsidP="00DD38F6">
            <w:p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CB3C06" w:rsidRPr="00547EAA" w:rsidRDefault="003C693D" w:rsidP="0064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в ходе НОД «Изобразительная деятельность», в процессе самостоятельной творческой деятельности. Организаци</w:t>
            </w:r>
            <w:r w:rsidR="006470FD" w:rsidRPr="00547EAA">
              <w:rPr>
                <w:rFonts w:ascii="Times New Roman" w:hAnsi="Times New Roman" w:cs="Times New Roman"/>
                <w:sz w:val="24"/>
                <w:szCs w:val="24"/>
              </w:rPr>
              <w:t>я коллективных творческих работ.</w:t>
            </w:r>
          </w:p>
        </w:tc>
        <w:tc>
          <w:tcPr>
            <w:tcW w:w="5670" w:type="dxa"/>
          </w:tcPr>
          <w:p w:rsidR="003C693D" w:rsidRPr="009D0684" w:rsidRDefault="003C693D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684">
              <w:rPr>
                <w:rFonts w:ascii="Times New Roman" w:hAnsi="Times New Roman" w:cs="Times New Roman"/>
                <w:sz w:val="24"/>
                <w:szCs w:val="24"/>
              </w:rPr>
              <w:t>Создает аппликацию: ракета, комета, звездное небо.</w:t>
            </w:r>
          </w:p>
          <w:p w:rsidR="00CB3C06" w:rsidRPr="00547EAA" w:rsidRDefault="003C693D" w:rsidP="009D0684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D0684">
              <w:rPr>
                <w:rFonts w:ascii="Times New Roman" w:hAnsi="Times New Roman" w:cs="Times New Roman"/>
                <w:sz w:val="24"/>
                <w:szCs w:val="24"/>
              </w:rPr>
              <w:t xml:space="preserve">Рисунок: дом, клумба, домашний питомец. Расписывает, украшает доску, </w:t>
            </w:r>
            <w:r w:rsidR="006470FD" w:rsidRPr="009D0684">
              <w:rPr>
                <w:rFonts w:ascii="Times New Roman" w:hAnsi="Times New Roman" w:cs="Times New Roman"/>
                <w:sz w:val="24"/>
                <w:szCs w:val="24"/>
              </w:rPr>
              <w:t>тарелку по образцу народно-прикладного творчества (гжель).</w:t>
            </w:r>
          </w:p>
        </w:tc>
      </w:tr>
      <w:tr w:rsidR="00CB3C06" w:rsidRPr="00547EAA" w:rsidTr="00CB327C">
        <w:tc>
          <w:tcPr>
            <w:tcW w:w="5098" w:type="dxa"/>
            <w:shd w:val="clear" w:color="auto" w:fill="99CCFF"/>
          </w:tcPr>
          <w:p w:rsidR="00CB3C06" w:rsidRPr="00DD38F6" w:rsidRDefault="00CB3C06" w:rsidP="00DD38F6">
            <w:pPr>
              <w:pStyle w:val="a3"/>
              <w:widowControl w:val="0"/>
              <w:numPr>
                <w:ilvl w:val="1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DD38F6">
              <w:rPr>
                <w:rFonts w:ascii="Times New Roman" w:hAnsi="Times New Roman" w:cs="Times New Roman"/>
                <w:sz w:val="24"/>
                <w:szCs w:val="24"/>
              </w:rPr>
              <w:t>«Озвучивает» средствами пластики содержание воображаемых образов прослушанного музыкального произведения в контексте определённо</w:t>
            </w:r>
            <w:r w:rsidR="00450E69" w:rsidRPr="00DD38F6">
              <w:rPr>
                <w:rFonts w:ascii="Times New Roman" w:hAnsi="Times New Roman" w:cs="Times New Roman"/>
                <w:sz w:val="24"/>
                <w:szCs w:val="24"/>
              </w:rPr>
              <w:t>й темы программы (темы месяцев)</w:t>
            </w:r>
          </w:p>
        </w:tc>
        <w:tc>
          <w:tcPr>
            <w:tcW w:w="4395" w:type="dxa"/>
          </w:tcPr>
          <w:p w:rsidR="00CB3C06" w:rsidRPr="00547EAA" w:rsidRDefault="006470FD" w:rsidP="0064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прослушивания аудиозаписей по темам. </w:t>
            </w:r>
          </w:p>
        </w:tc>
        <w:tc>
          <w:tcPr>
            <w:tcW w:w="5670" w:type="dxa"/>
          </w:tcPr>
          <w:p w:rsidR="00CB3C06" w:rsidRPr="00547EAA" w:rsidRDefault="006470FD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Выполняет простые танцевальные движения: листочки кружатся, танец снежинок, капельки дождя и т.д.</w:t>
            </w:r>
          </w:p>
        </w:tc>
      </w:tr>
      <w:tr w:rsidR="00CB3C06" w:rsidRPr="00547EAA" w:rsidTr="00CB327C">
        <w:tc>
          <w:tcPr>
            <w:tcW w:w="5098" w:type="dxa"/>
            <w:shd w:val="clear" w:color="auto" w:fill="99CCFF"/>
          </w:tcPr>
          <w:p w:rsidR="00CB3C06" w:rsidRPr="00CB327C" w:rsidRDefault="00CB3C06" w:rsidP="00CB327C">
            <w:pPr>
              <w:pStyle w:val="a3"/>
              <w:widowControl w:val="0"/>
              <w:numPr>
                <w:ilvl w:val="1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DD38F6">
              <w:rPr>
                <w:rFonts w:ascii="Times New Roman" w:hAnsi="Times New Roman" w:cs="Times New Roman"/>
                <w:sz w:val="24"/>
                <w:szCs w:val="24"/>
              </w:rPr>
              <w:t>Проявляет инициативность, самостоятельность, навыки сотрудничества в разных видах двигательной активности.</w:t>
            </w:r>
          </w:p>
        </w:tc>
        <w:tc>
          <w:tcPr>
            <w:tcW w:w="4395" w:type="dxa"/>
          </w:tcPr>
          <w:p w:rsidR="00CB3C06" w:rsidRPr="00547EAA" w:rsidRDefault="006470FD" w:rsidP="0064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в ходе НОД «Физическая культура», «Музыка». </w:t>
            </w:r>
          </w:p>
          <w:p w:rsidR="006470FD" w:rsidRPr="00547EAA" w:rsidRDefault="006470FD" w:rsidP="00647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Организация подвижных игр.</w:t>
            </w:r>
          </w:p>
        </w:tc>
        <w:tc>
          <w:tcPr>
            <w:tcW w:w="5670" w:type="dxa"/>
          </w:tcPr>
          <w:p w:rsidR="00CB3C06" w:rsidRPr="00547EAA" w:rsidRDefault="006470FD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Активно предлагает поиграть в подвижные игры, сам их организует, оговаривает правила, следит за их соблюдением.</w:t>
            </w:r>
          </w:p>
        </w:tc>
      </w:tr>
    </w:tbl>
    <w:p w:rsidR="001D0B8A" w:rsidRDefault="001D0B8A" w:rsidP="001D0B8A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CB3C06" w:rsidRPr="00547EAA" w:rsidRDefault="00CB3C06" w:rsidP="001D0B8A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547EAA">
        <w:rPr>
          <w:rFonts w:ascii="Times New Roman" w:hAnsi="Times New Roman" w:cs="Times New Roman"/>
          <w:b/>
          <w:sz w:val="24"/>
          <w:szCs w:val="24"/>
        </w:rPr>
        <w:t xml:space="preserve">Ребенок обладает установкой положительного отношения к миру, к разным видам труда, другим людям и самому себе, обладает чувством собственного достоинства; активно взаимодействует со сверстниками и взрослыми, участвует в совместных играх. Способен договариваться, учитывать интересы и чувства других, адекватно проявляет свои чувства, в том </w:t>
      </w:r>
      <w:proofErr w:type="gramStart"/>
      <w:r w:rsidRPr="00547EAA">
        <w:rPr>
          <w:rFonts w:ascii="Times New Roman" w:hAnsi="Times New Roman" w:cs="Times New Roman"/>
          <w:b/>
          <w:sz w:val="24"/>
          <w:szCs w:val="24"/>
        </w:rPr>
        <w:t>числе</w:t>
      </w:r>
      <w:proofErr w:type="gramEnd"/>
      <w:r w:rsidRPr="00547EAA">
        <w:rPr>
          <w:rFonts w:ascii="Times New Roman" w:hAnsi="Times New Roman" w:cs="Times New Roman"/>
          <w:b/>
          <w:sz w:val="24"/>
          <w:szCs w:val="24"/>
        </w:rPr>
        <w:t xml:space="preserve"> чувство веры в себя, старается разрешать конфликты.</w:t>
      </w:r>
      <w:r w:rsidR="00FC610A" w:rsidRPr="00547E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FC610A" w:rsidRPr="00547EAA" w:rsidTr="00DD38F6">
        <w:tc>
          <w:tcPr>
            <w:tcW w:w="4928" w:type="dxa"/>
            <w:shd w:val="clear" w:color="auto" w:fill="99CCFF"/>
          </w:tcPr>
          <w:p w:rsidR="00FC610A" w:rsidRPr="00547EAA" w:rsidRDefault="00FC610A" w:rsidP="004F536C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Критерии, </w:t>
            </w:r>
            <w:proofErr w:type="gramStart"/>
            <w:r w:rsidRPr="00547E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способствующие</w:t>
            </w:r>
            <w:proofErr w:type="gramEnd"/>
            <w:r w:rsidRPr="00547E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достижению целевого ориентира</w:t>
            </w:r>
          </w:p>
        </w:tc>
        <w:tc>
          <w:tcPr>
            <w:tcW w:w="4929" w:type="dxa"/>
          </w:tcPr>
          <w:p w:rsidR="00FC610A" w:rsidRPr="00547EAA" w:rsidRDefault="00FC610A" w:rsidP="004F536C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Способы получения информации о степени проявления критерия </w:t>
            </w:r>
          </w:p>
        </w:tc>
        <w:tc>
          <w:tcPr>
            <w:tcW w:w="4929" w:type="dxa"/>
          </w:tcPr>
          <w:p w:rsidR="00FC610A" w:rsidRPr="00547EAA" w:rsidRDefault="00FC610A" w:rsidP="004F536C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проявления критерия</w:t>
            </w:r>
          </w:p>
        </w:tc>
      </w:tr>
      <w:tr w:rsidR="00FC610A" w:rsidRPr="00547EAA" w:rsidTr="00DD38F6">
        <w:tc>
          <w:tcPr>
            <w:tcW w:w="4928" w:type="dxa"/>
            <w:shd w:val="clear" w:color="auto" w:fill="99CCFF"/>
          </w:tcPr>
          <w:p w:rsidR="00FC610A" w:rsidRPr="00DD38F6" w:rsidRDefault="00FC610A" w:rsidP="001D0B8A">
            <w:pPr>
              <w:pStyle w:val="a3"/>
              <w:numPr>
                <w:ilvl w:val="1"/>
                <w:numId w:val="10"/>
              </w:numPr>
              <w:spacing w:after="0" w:line="240" w:lineRule="auto"/>
              <w:ind w:left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8F6">
              <w:rPr>
                <w:rFonts w:ascii="Times New Roman" w:hAnsi="Times New Roman" w:cs="Times New Roman"/>
                <w:sz w:val="24"/>
                <w:szCs w:val="24"/>
              </w:rPr>
              <w:t>Управляет своим настроением, чувствами</w:t>
            </w:r>
          </w:p>
        </w:tc>
        <w:tc>
          <w:tcPr>
            <w:tcW w:w="4929" w:type="dxa"/>
          </w:tcPr>
          <w:p w:rsidR="00FC610A" w:rsidRPr="00547EAA" w:rsidRDefault="00FC610A" w:rsidP="004F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ребенком в процессе совместной и самостоятельной деятельности, </w:t>
            </w:r>
            <w:r w:rsidRPr="00547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общении с взрослым и сверстниками. </w:t>
            </w:r>
            <w:r w:rsidRPr="00D0788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D0788A">
              <w:rPr>
                <w:rFonts w:ascii="Times New Roman" w:hAnsi="Times New Roman" w:cs="Times New Roman"/>
                <w:sz w:val="24"/>
                <w:szCs w:val="24"/>
              </w:rPr>
              <w:t>подвижных, соревновательных игр, фиксация эмоциональной реакции ребенка</w:t>
            </w:r>
          </w:p>
        </w:tc>
        <w:tc>
          <w:tcPr>
            <w:tcW w:w="4929" w:type="dxa"/>
          </w:tcPr>
          <w:p w:rsidR="00FC610A" w:rsidRPr="00547EAA" w:rsidRDefault="00FC610A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Контролирует свои чувства (если расстроен, проиграл в игре, хочется заплакать, может </w:t>
            </w:r>
            <w:r w:rsidRPr="00547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сдержатся, взять себя в руки). </w:t>
            </w:r>
          </w:p>
        </w:tc>
      </w:tr>
      <w:tr w:rsidR="00FC610A" w:rsidRPr="00547EAA" w:rsidTr="00DD38F6">
        <w:tc>
          <w:tcPr>
            <w:tcW w:w="4928" w:type="dxa"/>
            <w:shd w:val="clear" w:color="auto" w:fill="99CCFF"/>
          </w:tcPr>
          <w:p w:rsidR="00FC610A" w:rsidRPr="00D0788A" w:rsidRDefault="00FC610A" w:rsidP="001D0B8A">
            <w:pPr>
              <w:pStyle w:val="a3"/>
              <w:numPr>
                <w:ilvl w:val="1"/>
                <w:numId w:val="10"/>
              </w:numPr>
              <w:spacing w:after="0" w:line="240" w:lineRule="auto"/>
              <w:ind w:left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8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Умеет дружить, оказывает помощь, делится игрушками.</w:t>
            </w:r>
          </w:p>
          <w:p w:rsidR="00FC610A" w:rsidRPr="00547EAA" w:rsidRDefault="00FC610A" w:rsidP="00D0788A">
            <w:pPr>
              <w:ind w:left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FC610A" w:rsidRPr="00547EAA" w:rsidRDefault="00FC610A" w:rsidP="004F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процессе самостоятельной деятельности, игр и общения со сверстниками.</w:t>
            </w:r>
          </w:p>
        </w:tc>
        <w:tc>
          <w:tcPr>
            <w:tcW w:w="4929" w:type="dxa"/>
          </w:tcPr>
          <w:p w:rsidR="00FC610A" w:rsidRPr="00547EAA" w:rsidRDefault="00FC610A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Умеет договариваться в конфликтных ситуациях, сопереживает другу, охотно делится своими игрушками с товарищами, помогает товарищу (застегнуть молнию, пуговицы, в ХПД…</w:t>
            </w:r>
            <w:r w:rsidR="00D078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C610A" w:rsidRPr="00547EAA" w:rsidTr="00DD38F6">
        <w:tc>
          <w:tcPr>
            <w:tcW w:w="4928" w:type="dxa"/>
            <w:shd w:val="clear" w:color="auto" w:fill="99CCFF"/>
          </w:tcPr>
          <w:p w:rsidR="00FC610A" w:rsidRPr="00DD38F6" w:rsidRDefault="00FC610A" w:rsidP="001D0B8A">
            <w:pPr>
              <w:pStyle w:val="a3"/>
              <w:numPr>
                <w:ilvl w:val="1"/>
                <w:numId w:val="10"/>
              </w:numPr>
              <w:spacing w:after="0" w:line="240" w:lineRule="auto"/>
              <w:ind w:left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8F6">
              <w:rPr>
                <w:rFonts w:ascii="Times New Roman" w:hAnsi="Times New Roman" w:cs="Times New Roman"/>
                <w:sz w:val="24"/>
                <w:szCs w:val="24"/>
              </w:rPr>
              <w:t>Использует в речи вежливые выражения «добрый день», «до завтра», «извините», «не могли бы вы…», «будьте любезны» и т.д.</w:t>
            </w:r>
          </w:p>
          <w:p w:rsidR="00FC610A" w:rsidRPr="00547EAA" w:rsidRDefault="00FC610A" w:rsidP="00D0788A">
            <w:pPr>
              <w:ind w:left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FC610A" w:rsidRPr="00547EAA" w:rsidRDefault="00FC610A" w:rsidP="004F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Наблюдение за ребенком в процессе совместной и самостоятельной деятельности, в режимных моментах, в общении с взрослым и сверстниками. Создание игровых ситуаций «Вежливый покупатель».</w:t>
            </w:r>
          </w:p>
        </w:tc>
        <w:tc>
          <w:tcPr>
            <w:tcW w:w="4929" w:type="dxa"/>
          </w:tcPr>
          <w:p w:rsidR="00FC610A" w:rsidRPr="00547EAA" w:rsidRDefault="00FC610A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Соблюдает правила культурного поведения.  Использует в речи вежливые выражения «добрый день», «до завтра», «извините», «не могли бы вы…», «будьте любезны» и т.д.</w:t>
            </w:r>
          </w:p>
          <w:p w:rsidR="00FC610A" w:rsidRPr="00547EAA" w:rsidRDefault="00FC610A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10A" w:rsidRPr="00547EAA" w:rsidTr="00DD38F6">
        <w:tc>
          <w:tcPr>
            <w:tcW w:w="4928" w:type="dxa"/>
            <w:shd w:val="clear" w:color="auto" w:fill="99CCFF"/>
          </w:tcPr>
          <w:p w:rsidR="00FC610A" w:rsidRPr="00DD38F6" w:rsidRDefault="00FC610A" w:rsidP="001D0B8A">
            <w:pPr>
              <w:pStyle w:val="a3"/>
              <w:numPr>
                <w:ilvl w:val="1"/>
                <w:numId w:val="10"/>
              </w:numPr>
              <w:spacing w:after="0" w:line="240" w:lineRule="auto"/>
              <w:ind w:left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8F6">
              <w:rPr>
                <w:rFonts w:ascii="Times New Roman" w:hAnsi="Times New Roman" w:cs="Times New Roman"/>
                <w:sz w:val="24"/>
                <w:szCs w:val="24"/>
              </w:rPr>
              <w:t>Уважительно относится к себе, имеет чувство собственного достоинства; поддерживает уверенность в себе («Я могу!»).</w:t>
            </w:r>
          </w:p>
          <w:p w:rsidR="00FC610A" w:rsidRPr="00547EAA" w:rsidRDefault="00FC610A" w:rsidP="00D0788A">
            <w:pPr>
              <w:ind w:left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FC610A" w:rsidRPr="00547EAA" w:rsidRDefault="00FC610A" w:rsidP="004F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процессе НОД, совместной и самостоятельной деятельности.</w:t>
            </w:r>
          </w:p>
        </w:tc>
        <w:tc>
          <w:tcPr>
            <w:tcW w:w="4929" w:type="dxa"/>
          </w:tcPr>
          <w:p w:rsidR="00FC610A" w:rsidRPr="00547EAA" w:rsidRDefault="00FC610A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В речи ребенка присутствуют такие фразы, как: «Я смогу!», «У меня все получится!», «Я уверен в своих силах!» и т.д. Доволен результатами своих работ и достижений.</w:t>
            </w:r>
          </w:p>
        </w:tc>
      </w:tr>
      <w:tr w:rsidR="00FC610A" w:rsidRPr="00547EAA" w:rsidTr="00DD38F6">
        <w:tc>
          <w:tcPr>
            <w:tcW w:w="4928" w:type="dxa"/>
            <w:shd w:val="clear" w:color="auto" w:fill="99CCFF"/>
          </w:tcPr>
          <w:p w:rsidR="00FC610A" w:rsidRPr="00DD38F6" w:rsidRDefault="00FC610A" w:rsidP="001D0B8A">
            <w:pPr>
              <w:pStyle w:val="a3"/>
              <w:numPr>
                <w:ilvl w:val="1"/>
                <w:numId w:val="10"/>
              </w:numPr>
              <w:spacing w:after="0" w:line="240" w:lineRule="auto"/>
              <w:ind w:left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8F6">
              <w:rPr>
                <w:rFonts w:ascii="Times New Roman" w:hAnsi="Times New Roman" w:cs="Times New Roman"/>
                <w:sz w:val="24"/>
                <w:szCs w:val="24"/>
              </w:rPr>
              <w:t>Умеет спокойно отстаивать своё мнение.</w:t>
            </w:r>
          </w:p>
          <w:p w:rsidR="00FC610A" w:rsidRPr="00547EAA" w:rsidRDefault="00FC610A" w:rsidP="00D0788A">
            <w:pPr>
              <w:ind w:left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FC610A" w:rsidRPr="00547EAA" w:rsidRDefault="00FC610A" w:rsidP="004F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процессе самостоятельной деятельности, игр и общения со сверстниками.</w:t>
            </w:r>
          </w:p>
        </w:tc>
        <w:tc>
          <w:tcPr>
            <w:tcW w:w="4929" w:type="dxa"/>
          </w:tcPr>
          <w:p w:rsidR="00FC610A" w:rsidRPr="00547EAA" w:rsidRDefault="00FC610A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Может аргументировать свое мнение, привести пример.</w:t>
            </w:r>
          </w:p>
        </w:tc>
      </w:tr>
      <w:tr w:rsidR="00FC610A" w:rsidRPr="00547EAA" w:rsidTr="00DD38F6">
        <w:tc>
          <w:tcPr>
            <w:tcW w:w="4928" w:type="dxa"/>
            <w:shd w:val="clear" w:color="auto" w:fill="99CCFF"/>
          </w:tcPr>
          <w:p w:rsidR="00FC610A" w:rsidRPr="00DD38F6" w:rsidRDefault="00FC610A" w:rsidP="001D0B8A">
            <w:pPr>
              <w:pStyle w:val="a3"/>
              <w:numPr>
                <w:ilvl w:val="1"/>
                <w:numId w:val="10"/>
              </w:numPr>
              <w:spacing w:after="0" w:line="240" w:lineRule="auto"/>
              <w:ind w:left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8F6">
              <w:rPr>
                <w:rFonts w:ascii="Times New Roman" w:hAnsi="Times New Roman" w:cs="Times New Roman"/>
                <w:sz w:val="24"/>
                <w:szCs w:val="24"/>
              </w:rPr>
              <w:t>Умеет слушать собеседника, не перебивая без надобности.</w:t>
            </w:r>
          </w:p>
          <w:p w:rsidR="00FC610A" w:rsidRPr="00547EAA" w:rsidRDefault="00FC610A" w:rsidP="00D0788A">
            <w:pPr>
              <w:ind w:left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FC610A" w:rsidRPr="00547EAA" w:rsidRDefault="00FC610A" w:rsidP="004F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процессе самостоятельной деятельности, игр и общения со сверстниками.</w:t>
            </w:r>
          </w:p>
        </w:tc>
        <w:tc>
          <w:tcPr>
            <w:tcW w:w="4929" w:type="dxa"/>
          </w:tcPr>
          <w:p w:rsidR="00FC610A" w:rsidRPr="00547EAA" w:rsidRDefault="00FC610A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Внимательно слушает собеседника, высказывается по поднятой руке или дав, возможность закончить другому.</w:t>
            </w:r>
          </w:p>
        </w:tc>
      </w:tr>
      <w:tr w:rsidR="00FC610A" w:rsidRPr="00547EAA" w:rsidTr="00DD38F6">
        <w:tc>
          <w:tcPr>
            <w:tcW w:w="4928" w:type="dxa"/>
            <w:shd w:val="clear" w:color="auto" w:fill="99CCFF"/>
          </w:tcPr>
          <w:p w:rsidR="00FC610A" w:rsidRPr="00DD38F6" w:rsidRDefault="00FC610A" w:rsidP="001D0B8A">
            <w:pPr>
              <w:pStyle w:val="a3"/>
              <w:widowControl w:val="0"/>
              <w:numPr>
                <w:ilvl w:val="1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8F6">
              <w:rPr>
                <w:rFonts w:ascii="Times New Roman" w:hAnsi="Times New Roman" w:cs="Times New Roman"/>
                <w:sz w:val="24"/>
                <w:szCs w:val="24"/>
              </w:rPr>
              <w:t>Считается с мнением других и справедливо решает конфликты и ссоры.</w:t>
            </w:r>
          </w:p>
          <w:p w:rsidR="00FC610A" w:rsidRPr="00547EAA" w:rsidRDefault="00FC610A" w:rsidP="00D0788A">
            <w:pPr>
              <w:ind w:left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FC610A" w:rsidRPr="00547EAA" w:rsidRDefault="00FC610A" w:rsidP="004F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процессе самостоятельной деятельности, игр и общения со сверстниками.</w:t>
            </w:r>
          </w:p>
        </w:tc>
        <w:tc>
          <w:tcPr>
            <w:tcW w:w="4929" w:type="dxa"/>
          </w:tcPr>
          <w:p w:rsidR="00FC610A" w:rsidRPr="00547EAA" w:rsidRDefault="00F81A3A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Умеет разрешать конфликтные ситуации типа: «Кто прав и, кто не прав?», «как бы ты поступил?» с позиции представлений о хорошем.</w:t>
            </w:r>
          </w:p>
        </w:tc>
      </w:tr>
      <w:tr w:rsidR="00FC610A" w:rsidRPr="00547EAA" w:rsidTr="00DD38F6">
        <w:tc>
          <w:tcPr>
            <w:tcW w:w="4928" w:type="dxa"/>
            <w:shd w:val="clear" w:color="auto" w:fill="99CCFF"/>
          </w:tcPr>
          <w:p w:rsidR="00FC610A" w:rsidRPr="00DD38F6" w:rsidRDefault="00FC610A" w:rsidP="001D0B8A">
            <w:pPr>
              <w:pStyle w:val="a3"/>
              <w:widowControl w:val="0"/>
              <w:numPr>
                <w:ilvl w:val="1"/>
                <w:numId w:val="10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54" w:righ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8F6">
              <w:rPr>
                <w:rFonts w:ascii="Times New Roman" w:hAnsi="Times New Roman" w:cs="Times New Roman"/>
                <w:sz w:val="24"/>
                <w:szCs w:val="24"/>
              </w:rPr>
              <w:t>Проявляет эстетические переживания в процессе общения с природой.</w:t>
            </w:r>
          </w:p>
          <w:p w:rsidR="00FC610A" w:rsidRPr="00547EAA" w:rsidRDefault="00FC610A" w:rsidP="00D0788A">
            <w:pPr>
              <w:ind w:left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FC610A" w:rsidRPr="00547EAA" w:rsidRDefault="00FC610A" w:rsidP="004F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во время прогулки.</w:t>
            </w:r>
          </w:p>
        </w:tc>
        <w:tc>
          <w:tcPr>
            <w:tcW w:w="4929" w:type="dxa"/>
          </w:tcPr>
          <w:p w:rsidR="00FC610A" w:rsidRPr="00547EAA" w:rsidRDefault="00FC610A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Восхищается красивым цветком на клумбе, морозными узорами на стекле, осенним листопадом.</w:t>
            </w:r>
          </w:p>
        </w:tc>
      </w:tr>
      <w:tr w:rsidR="00FC610A" w:rsidRPr="00547EAA" w:rsidTr="00DD38F6">
        <w:tc>
          <w:tcPr>
            <w:tcW w:w="4928" w:type="dxa"/>
            <w:shd w:val="clear" w:color="auto" w:fill="99CCFF"/>
          </w:tcPr>
          <w:p w:rsidR="00FC610A" w:rsidRPr="00CB327C" w:rsidRDefault="00FC610A" w:rsidP="001D0B8A">
            <w:pPr>
              <w:pStyle w:val="a3"/>
              <w:numPr>
                <w:ilvl w:val="1"/>
                <w:numId w:val="10"/>
              </w:numPr>
              <w:spacing w:after="0" w:line="240" w:lineRule="auto"/>
              <w:ind w:left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8F6">
              <w:rPr>
                <w:rFonts w:ascii="Times New Roman" w:hAnsi="Times New Roman" w:cs="Times New Roman"/>
                <w:sz w:val="24"/>
                <w:szCs w:val="24"/>
              </w:rPr>
              <w:t>Сотрудничает в коллективном музыкально-театральном творчестве, в том числе в совместной взросло-детской деятельности</w:t>
            </w:r>
          </w:p>
        </w:tc>
        <w:tc>
          <w:tcPr>
            <w:tcW w:w="4929" w:type="dxa"/>
          </w:tcPr>
          <w:p w:rsidR="00FC610A" w:rsidRPr="00547EAA" w:rsidRDefault="00FC610A" w:rsidP="004F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Организация совместных игр-драматизаций, музыкально-театрализованной деятельности. Наблюдение в ходе НОД «Музыка».</w:t>
            </w:r>
          </w:p>
        </w:tc>
        <w:tc>
          <w:tcPr>
            <w:tcW w:w="4929" w:type="dxa"/>
          </w:tcPr>
          <w:p w:rsidR="00FC610A" w:rsidRPr="00547EAA" w:rsidRDefault="00F0182B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Активно принимает участие в различных постановках. Принимает на себя роли, входит в образ, передавая его особенности.</w:t>
            </w:r>
          </w:p>
        </w:tc>
      </w:tr>
      <w:tr w:rsidR="00FC610A" w:rsidRPr="00547EAA" w:rsidTr="00DD38F6">
        <w:tc>
          <w:tcPr>
            <w:tcW w:w="4928" w:type="dxa"/>
            <w:shd w:val="clear" w:color="auto" w:fill="99CCFF"/>
          </w:tcPr>
          <w:p w:rsidR="00FC610A" w:rsidRPr="00CB327C" w:rsidRDefault="00FC610A" w:rsidP="001D0B8A">
            <w:pPr>
              <w:pStyle w:val="a3"/>
              <w:numPr>
                <w:ilvl w:val="1"/>
                <w:numId w:val="10"/>
              </w:numPr>
              <w:spacing w:after="0" w:line="240" w:lineRule="auto"/>
              <w:ind w:left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8F6">
              <w:rPr>
                <w:rFonts w:ascii="Times New Roman" w:hAnsi="Times New Roman" w:cs="Times New Roman"/>
                <w:sz w:val="24"/>
                <w:szCs w:val="24"/>
              </w:rPr>
              <w:t xml:space="preserve">Владеет навыками коллективной </w:t>
            </w:r>
            <w:r w:rsidRPr="00DD38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(оценка своего и чужого исполнения, умение радоваться удаче другого, умение преодолевать скованность и зажим, нежелание выходить на сценическую площадку)</w:t>
            </w:r>
          </w:p>
        </w:tc>
        <w:tc>
          <w:tcPr>
            <w:tcW w:w="4929" w:type="dxa"/>
          </w:tcPr>
          <w:p w:rsidR="00FC610A" w:rsidRPr="00547EAA" w:rsidRDefault="00F0182B" w:rsidP="004F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Наблюдение в ходе НОД «Музыка», в ходе </w:t>
            </w:r>
            <w:r w:rsidRPr="00547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утренников, конкурсе стихов.</w:t>
            </w:r>
          </w:p>
        </w:tc>
        <w:tc>
          <w:tcPr>
            <w:tcW w:w="4929" w:type="dxa"/>
          </w:tcPr>
          <w:p w:rsidR="00FC610A" w:rsidRPr="00547EAA" w:rsidRDefault="00F0182B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Уверенно чувствует себя во время </w:t>
            </w:r>
            <w:r w:rsidRPr="00547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выступления (речь громкая, четкая, выразительная). </w:t>
            </w:r>
          </w:p>
        </w:tc>
      </w:tr>
    </w:tbl>
    <w:p w:rsidR="00FC610A" w:rsidRPr="00547EAA" w:rsidRDefault="00FC610A" w:rsidP="00FC610A">
      <w:pPr>
        <w:rPr>
          <w:rFonts w:ascii="Times New Roman" w:hAnsi="Times New Roman" w:cs="Times New Roman"/>
          <w:b/>
          <w:sz w:val="24"/>
          <w:szCs w:val="24"/>
        </w:rPr>
      </w:pPr>
    </w:p>
    <w:p w:rsidR="0036287E" w:rsidRPr="00547EAA" w:rsidRDefault="0024116D" w:rsidP="001D0B8A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47EAA">
        <w:rPr>
          <w:rFonts w:ascii="Times New Roman" w:hAnsi="Times New Roman" w:cs="Times New Roman"/>
          <w:b/>
          <w:sz w:val="24"/>
          <w:szCs w:val="24"/>
        </w:rPr>
        <w:t>Ребенок обладает развитым воображением, которое реализуется в разных видах деятельности, и прежде всего в игре; владеет разными формами и видами игры, различает условную и реальную ситуации, умеет подчиняться разным правилам и социальным нормам.</w:t>
      </w:r>
    </w:p>
    <w:tbl>
      <w:tblPr>
        <w:tblStyle w:val="a4"/>
        <w:tblpPr w:leftFromText="180" w:rightFromText="180" w:vertAnchor="text" w:horzAnchor="margin" w:tblpY="399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F0182B" w:rsidRPr="00547EAA" w:rsidTr="00D0788A">
        <w:trPr>
          <w:trHeight w:val="70"/>
        </w:trPr>
        <w:tc>
          <w:tcPr>
            <w:tcW w:w="4928" w:type="dxa"/>
            <w:shd w:val="clear" w:color="auto" w:fill="99CCFF"/>
          </w:tcPr>
          <w:p w:rsidR="00F0182B" w:rsidRPr="00547EAA" w:rsidRDefault="00F0182B" w:rsidP="00B10FCC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Критерии, </w:t>
            </w:r>
            <w:proofErr w:type="gramStart"/>
            <w:r w:rsidRPr="00547E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способствующие</w:t>
            </w:r>
            <w:proofErr w:type="gramEnd"/>
            <w:r w:rsidRPr="00547E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достижению целевого ориентира</w:t>
            </w:r>
          </w:p>
        </w:tc>
        <w:tc>
          <w:tcPr>
            <w:tcW w:w="4929" w:type="dxa"/>
          </w:tcPr>
          <w:p w:rsidR="00F0182B" w:rsidRPr="00547EAA" w:rsidRDefault="00F0182B" w:rsidP="004F536C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Способы получения информации о степени проявления критерия </w:t>
            </w:r>
          </w:p>
        </w:tc>
        <w:tc>
          <w:tcPr>
            <w:tcW w:w="4929" w:type="dxa"/>
          </w:tcPr>
          <w:p w:rsidR="00F0182B" w:rsidRPr="00547EAA" w:rsidRDefault="00F0182B" w:rsidP="004F536C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проявления критерия</w:t>
            </w:r>
          </w:p>
        </w:tc>
      </w:tr>
      <w:tr w:rsidR="00F0182B" w:rsidRPr="00547EAA" w:rsidTr="00D0788A">
        <w:tc>
          <w:tcPr>
            <w:tcW w:w="4928" w:type="dxa"/>
            <w:shd w:val="clear" w:color="auto" w:fill="99CCFF"/>
          </w:tcPr>
          <w:p w:rsidR="00F0182B" w:rsidRPr="00D0788A" w:rsidRDefault="00F0182B" w:rsidP="001D0B8A">
            <w:pPr>
              <w:pStyle w:val="a3"/>
              <w:widowControl w:val="0"/>
              <w:numPr>
                <w:ilvl w:val="1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D0788A">
              <w:rPr>
                <w:rFonts w:ascii="Times New Roman" w:hAnsi="Times New Roman" w:cs="Times New Roman"/>
                <w:sz w:val="24"/>
                <w:szCs w:val="24"/>
              </w:rPr>
              <w:t>Договаривается с партнёрами по игре и распределяет роли.</w:t>
            </w:r>
          </w:p>
          <w:p w:rsidR="00F0182B" w:rsidRPr="00547EAA" w:rsidRDefault="00F0182B" w:rsidP="00D0788A">
            <w:p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F0182B" w:rsidRPr="00547EAA" w:rsidRDefault="00F0182B" w:rsidP="004F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процессе самостоятельно организованных играх, в ходе сюжетно-ролевых играх.</w:t>
            </w:r>
          </w:p>
        </w:tc>
        <w:tc>
          <w:tcPr>
            <w:tcW w:w="4929" w:type="dxa"/>
          </w:tcPr>
          <w:p w:rsidR="00F0182B" w:rsidRPr="00547EAA" w:rsidRDefault="00F0182B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Умеет распределить роли и обязанности по игре, подбирает атрибуты к игре. По считалке.</w:t>
            </w:r>
          </w:p>
        </w:tc>
      </w:tr>
      <w:tr w:rsidR="00F0182B" w:rsidRPr="00547EAA" w:rsidTr="00D0788A">
        <w:tc>
          <w:tcPr>
            <w:tcW w:w="4928" w:type="dxa"/>
            <w:shd w:val="clear" w:color="auto" w:fill="99CCFF"/>
          </w:tcPr>
          <w:p w:rsidR="00F0182B" w:rsidRPr="00D0788A" w:rsidRDefault="00F0182B" w:rsidP="001D0B8A">
            <w:pPr>
              <w:pStyle w:val="a3"/>
              <w:widowControl w:val="0"/>
              <w:numPr>
                <w:ilvl w:val="1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D0788A">
              <w:rPr>
                <w:rFonts w:ascii="Times New Roman" w:hAnsi="Times New Roman" w:cs="Times New Roman"/>
                <w:sz w:val="24"/>
                <w:szCs w:val="24"/>
              </w:rPr>
              <w:t>Использует знания об окружающем мире в играх.</w:t>
            </w:r>
          </w:p>
          <w:p w:rsidR="00F0182B" w:rsidRPr="00547EAA" w:rsidRDefault="00F0182B" w:rsidP="00D0788A">
            <w:p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F0182B" w:rsidRPr="00547EAA" w:rsidRDefault="00F0182B" w:rsidP="004F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ребен</w:t>
            </w:r>
            <w:r w:rsidR="00B10FCC"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ком в процессе самостоятельных </w:t>
            </w: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игр, сюжетно-ролевых играх. Создание игровых ситуаций, использование дидактических игр.</w:t>
            </w:r>
          </w:p>
        </w:tc>
        <w:tc>
          <w:tcPr>
            <w:tcW w:w="4929" w:type="dxa"/>
          </w:tcPr>
          <w:p w:rsidR="00F0182B" w:rsidRPr="00547EAA" w:rsidRDefault="00F0182B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При организации сюжетно-ролевых игр правильно подбирает атрибуты…</w:t>
            </w:r>
          </w:p>
        </w:tc>
      </w:tr>
      <w:tr w:rsidR="00F0182B" w:rsidRPr="00547EAA" w:rsidTr="00D0788A">
        <w:tc>
          <w:tcPr>
            <w:tcW w:w="4928" w:type="dxa"/>
            <w:shd w:val="clear" w:color="auto" w:fill="99CCFF"/>
          </w:tcPr>
          <w:p w:rsidR="00F0182B" w:rsidRPr="00D0788A" w:rsidRDefault="00F0182B" w:rsidP="001D0B8A">
            <w:pPr>
              <w:pStyle w:val="a3"/>
              <w:widowControl w:val="0"/>
              <w:numPr>
                <w:ilvl w:val="1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D0788A">
              <w:rPr>
                <w:rFonts w:ascii="Times New Roman" w:hAnsi="Times New Roman" w:cs="Times New Roman"/>
                <w:sz w:val="24"/>
                <w:szCs w:val="24"/>
              </w:rPr>
              <w:t>Обыгрывает проблемные ситуации в сюжетно-ролевой игре.</w:t>
            </w:r>
          </w:p>
          <w:p w:rsidR="00F0182B" w:rsidRPr="00547EAA" w:rsidRDefault="00F0182B" w:rsidP="00D0788A">
            <w:p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F0182B" w:rsidRPr="00547EAA" w:rsidRDefault="00F0182B" w:rsidP="004F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ходе сюжетно-ролевых игр.</w:t>
            </w:r>
          </w:p>
        </w:tc>
        <w:tc>
          <w:tcPr>
            <w:tcW w:w="4929" w:type="dxa"/>
          </w:tcPr>
          <w:p w:rsidR="00F0182B" w:rsidRPr="00547EAA" w:rsidRDefault="00D74170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Сюжетно-ролевая игра «Пожарные»: решает проблемную ситуацию «как потушить огонь без воды</w:t>
            </w:r>
            <w:r w:rsidR="00C62DD8" w:rsidRPr="00547EA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62DD8"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 (при помощи песка)</w:t>
            </w:r>
          </w:p>
        </w:tc>
      </w:tr>
      <w:tr w:rsidR="00F0182B" w:rsidRPr="00547EAA" w:rsidTr="00D0788A">
        <w:tc>
          <w:tcPr>
            <w:tcW w:w="4928" w:type="dxa"/>
            <w:shd w:val="clear" w:color="auto" w:fill="99CCFF"/>
          </w:tcPr>
          <w:p w:rsidR="00F0182B" w:rsidRPr="00D0788A" w:rsidRDefault="00F0182B" w:rsidP="001D0B8A">
            <w:pPr>
              <w:pStyle w:val="a3"/>
              <w:widowControl w:val="0"/>
              <w:numPr>
                <w:ilvl w:val="1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D0788A">
              <w:rPr>
                <w:rFonts w:ascii="Times New Roman" w:hAnsi="Times New Roman" w:cs="Times New Roman"/>
                <w:sz w:val="24"/>
                <w:szCs w:val="24"/>
              </w:rPr>
              <w:t>Включается в разнообразные виды фантазирования (ритмическое, тембровое, пластическое, графическое, вербальное).</w:t>
            </w:r>
          </w:p>
          <w:p w:rsidR="00F0182B" w:rsidRPr="00547EAA" w:rsidRDefault="00F0182B" w:rsidP="00D0788A">
            <w:p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F0182B" w:rsidRPr="00547EAA" w:rsidRDefault="00F0182B" w:rsidP="004F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игровых ситуаций. </w:t>
            </w:r>
          </w:p>
          <w:p w:rsidR="00F0182B" w:rsidRPr="00547EAA" w:rsidRDefault="00F0182B" w:rsidP="004F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в совместной деятельности.</w:t>
            </w:r>
          </w:p>
          <w:p w:rsidR="00F0182B" w:rsidRPr="00547EAA" w:rsidRDefault="00F0182B" w:rsidP="004F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Игры «Дорисуй рисунок», «Придумай сказку».</w:t>
            </w:r>
          </w:p>
        </w:tc>
        <w:tc>
          <w:tcPr>
            <w:tcW w:w="4929" w:type="dxa"/>
          </w:tcPr>
          <w:p w:rsidR="00F0182B" w:rsidRPr="00547EAA" w:rsidRDefault="00F0182B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Подбирает движение в соответствии с ритмом, те</w:t>
            </w:r>
            <w:r w:rsidR="00B10FCC"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мпом, настроением предложенной </w:t>
            </w: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музыки; может продолжить коллективный рисунок «чудо-животное»; придумывает последовательные события в сказке, истории.</w:t>
            </w:r>
          </w:p>
        </w:tc>
      </w:tr>
      <w:tr w:rsidR="00F0182B" w:rsidRPr="00547EAA" w:rsidTr="00D0788A">
        <w:tc>
          <w:tcPr>
            <w:tcW w:w="4928" w:type="dxa"/>
            <w:shd w:val="clear" w:color="auto" w:fill="99CCFF"/>
          </w:tcPr>
          <w:p w:rsidR="00F0182B" w:rsidRPr="00D0788A" w:rsidRDefault="00F0182B" w:rsidP="001D0B8A">
            <w:pPr>
              <w:pStyle w:val="a3"/>
              <w:widowControl w:val="0"/>
              <w:numPr>
                <w:ilvl w:val="1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D0788A">
              <w:rPr>
                <w:rFonts w:ascii="Times New Roman" w:hAnsi="Times New Roman" w:cs="Times New Roman"/>
                <w:sz w:val="24"/>
                <w:szCs w:val="24"/>
              </w:rPr>
              <w:t>Действует в образе-маске и соответственно образу организует движения, жест, слова.</w:t>
            </w:r>
          </w:p>
          <w:p w:rsidR="00F0182B" w:rsidRPr="00547EAA" w:rsidRDefault="00F0182B" w:rsidP="00D0788A">
            <w:pPr>
              <w:ind w:left="454"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F0182B" w:rsidRPr="00547EAA" w:rsidRDefault="00F0182B" w:rsidP="004F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Организация совместных игр: «Пантомимы», «Покажи, я отгадаю»</w:t>
            </w:r>
          </w:p>
        </w:tc>
        <w:tc>
          <w:tcPr>
            <w:tcW w:w="4929" w:type="dxa"/>
          </w:tcPr>
          <w:p w:rsidR="00F0182B" w:rsidRPr="00547EAA" w:rsidRDefault="00B10FCC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Легко подбирает и наиболее точно передает </w:t>
            </w:r>
            <w:r w:rsidR="00F0182B" w:rsidRPr="00547EAA">
              <w:rPr>
                <w:rFonts w:ascii="Times New Roman" w:hAnsi="Times New Roman" w:cs="Times New Roman"/>
                <w:sz w:val="24"/>
                <w:szCs w:val="24"/>
              </w:rPr>
              <w:t>характерные признаки изображаемого  образа: движение, мимика, поза (гор</w:t>
            </w: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илла – биение кулаками в грудь, персонажа из сказки – говорит его голосом</w:t>
            </w:r>
            <w:r w:rsidR="00F0182B" w:rsidRPr="00547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0182B" w:rsidRPr="00547EAA" w:rsidTr="00D0788A">
        <w:trPr>
          <w:trHeight w:val="983"/>
        </w:trPr>
        <w:tc>
          <w:tcPr>
            <w:tcW w:w="4928" w:type="dxa"/>
            <w:shd w:val="clear" w:color="auto" w:fill="99CCFF"/>
          </w:tcPr>
          <w:p w:rsidR="00F0182B" w:rsidRPr="00D0788A" w:rsidRDefault="00F0182B" w:rsidP="001D0B8A">
            <w:pPr>
              <w:pStyle w:val="a3"/>
              <w:widowControl w:val="0"/>
              <w:numPr>
                <w:ilvl w:val="1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D0788A">
              <w:rPr>
                <w:rFonts w:ascii="Times New Roman" w:hAnsi="Times New Roman" w:cs="Times New Roman"/>
                <w:sz w:val="24"/>
                <w:szCs w:val="24"/>
              </w:rPr>
              <w:t>Фантазирует на основе трансформации образов</w:t>
            </w:r>
            <w:r w:rsidR="00450E69" w:rsidRPr="00D0788A">
              <w:rPr>
                <w:rFonts w:ascii="Times New Roman" w:hAnsi="Times New Roman" w:cs="Times New Roman"/>
                <w:sz w:val="24"/>
                <w:szCs w:val="24"/>
              </w:rPr>
              <w:t xml:space="preserve"> природного и предметного мира.</w:t>
            </w:r>
          </w:p>
        </w:tc>
        <w:tc>
          <w:tcPr>
            <w:tcW w:w="4929" w:type="dxa"/>
          </w:tcPr>
          <w:p w:rsidR="00F0182B" w:rsidRPr="00547EAA" w:rsidRDefault="00F0182B" w:rsidP="004F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конструктивной деятельностью ребенка.  В процессе самостоятельных игр.</w:t>
            </w:r>
          </w:p>
        </w:tc>
        <w:tc>
          <w:tcPr>
            <w:tcW w:w="4929" w:type="dxa"/>
          </w:tcPr>
          <w:p w:rsidR="00F0182B" w:rsidRPr="00547EAA" w:rsidRDefault="00F0182B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Перестраивает гараж для машины, добавляя этажи и въезд на второй этаж при помощи брусков и дощечек. </w:t>
            </w:r>
          </w:p>
        </w:tc>
      </w:tr>
      <w:tr w:rsidR="00743DEF" w:rsidRPr="00547EAA" w:rsidTr="00D0788A">
        <w:trPr>
          <w:trHeight w:val="983"/>
        </w:trPr>
        <w:tc>
          <w:tcPr>
            <w:tcW w:w="4928" w:type="dxa"/>
            <w:shd w:val="clear" w:color="auto" w:fill="99CCFF"/>
          </w:tcPr>
          <w:p w:rsidR="00743DEF" w:rsidRPr="00D0788A" w:rsidRDefault="00743DEF" w:rsidP="001D0B8A">
            <w:pPr>
              <w:pStyle w:val="a3"/>
              <w:widowControl w:val="0"/>
              <w:numPr>
                <w:ilvl w:val="1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Включается в игры, с использованием знаков, символов</w:t>
            </w:r>
          </w:p>
        </w:tc>
        <w:tc>
          <w:tcPr>
            <w:tcW w:w="4929" w:type="dxa"/>
          </w:tcPr>
          <w:p w:rsidR="00743DEF" w:rsidRDefault="00743DEF" w:rsidP="004F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Совместные игры с блоками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Дьенеша</w:t>
            </w:r>
            <w:proofErr w:type="spellEnd"/>
          </w:p>
          <w:p w:rsidR="00743DEF" w:rsidRPr="00547EAA" w:rsidRDefault="00743DEF" w:rsidP="004F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Дидактические игры с знаково-символическими изображениями</w:t>
            </w:r>
          </w:p>
        </w:tc>
        <w:tc>
          <w:tcPr>
            <w:tcW w:w="4929" w:type="dxa"/>
          </w:tcPr>
          <w:p w:rsidR="00743DEF" w:rsidRPr="00547EAA" w:rsidRDefault="00743DEF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Понимает знаковую символику, играет с интересом</w:t>
            </w:r>
          </w:p>
        </w:tc>
      </w:tr>
    </w:tbl>
    <w:p w:rsidR="00F0182B" w:rsidRPr="00547EAA" w:rsidRDefault="00F0182B" w:rsidP="00F0182B">
      <w:pPr>
        <w:rPr>
          <w:rFonts w:ascii="Times New Roman" w:hAnsi="Times New Roman" w:cs="Times New Roman"/>
          <w:sz w:val="24"/>
          <w:szCs w:val="24"/>
        </w:rPr>
      </w:pPr>
    </w:p>
    <w:p w:rsidR="00F0182B" w:rsidRPr="00547EAA" w:rsidRDefault="00F0182B" w:rsidP="00F0182B">
      <w:pPr>
        <w:rPr>
          <w:rFonts w:ascii="Times New Roman" w:hAnsi="Times New Roman" w:cs="Times New Roman"/>
          <w:sz w:val="24"/>
          <w:szCs w:val="24"/>
        </w:rPr>
      </w:pPr>
    </w:p>
    <w:p w:rsidR="0036287E" w:rsidRPr="00547EAA" w:rsidRDefault="0036287E" w:rsidP="0036287E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0788A" w:rsidRDefault="00D0788A" w:rsidP="00D0788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22B8A" w:rsidRPr="00547EAA" w:rsidRDefault="00222B8A" w:rsidP="0036287E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547EAA">
        <w:rPr>
          <w:rFonts w:ascii="Times New Roman" w:hAnsi="Times New Roman" w:cs="Times New Roman"/>
          <w:b/>
          <w:sz w:val="24"/>
          <w:szCs w:val="24"/>
        </w:rPr>
        <w:t>Ребенок достаточно хорошо владеет устной речью, может выражать свои мысли и желания, может использовать речь для выражения своих мыслей, чувств и желаний, построения речевого высказывания в ситуации общения; может выделять звуки в словах; у ребенка складываются предпосылки грамотности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53"/>
        <w:gridCol w:w="4853"/>
        <w:gridCol w:w="5315"/>
      </w:tblGrid>
      <w:tr w:rsidR="00222B8A" w:rsidRPr="00547EAA" w:rsidTr="003E1FC1">
        <w:tc>
          <w:tcPr>
            <w:tcW w:w="4853" w:type="dxa"/>
            <w:shd w:val="clear" w:color="auto" w:fill="99CCFF"/>
          </w:tcPr>
          <w:p w:rsidR="00222B8A" w:rsidRPr="00547EAA" w:rsidRDefault="00222B8A" w:rsidP="00222B8A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Критерии, способствующие достижению целевого ориентира</w:t>
            </w:r>
          </w:p>
        </w:tc>
        <w:tc>
          <w:tcPr>
            <w:tcW w:w="4853" w:type="dxa"/>
          </w:tcPr>
          <w:p w:rsidR="00222B8A" w:rsidRPr="00547EAA" w:rsidRDefault="00222B8A" w:rsidP="00222B8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Способы получения информации о степени проявления критерия </w:t>
            </w:r>
          </w:p>
        </w:tc>
        <w:tc>
          <w:tcPr>
            <w:tcW w:w="5315" w:type="dxa"/>
          </w:tcPr>
          <w:p w:rsidR="00222B8A" w:rsidRPr="00547EAA" w:rsidRDefault="00222B8A" w:rsidP="00222B8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проявления критерия</w:t>
            </w:r>
          </w:p>
        </w:tc>
      </w:tr>
      <w:tr w:rsidR="00222B8A" w:rsidRPr="00547EAA" w:rsidTr="003E1FC1">
        <w:tc>
          <w:tcPr>
            <w:tcW w:w="4853" w:type="dxa"/>
            <w:shd w:val="clear" w:color="auto" w:fill="99CCFF"/>
          </w:tcPr>
          <w:p w:rsidR="00222B8A" w:rsidRPr="00CB327C" w:rsidRDefault="00222B8A" w:rsidP="00CB327C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Вступает в речевое общение различными способами: сообщает о своих впечатлениях, переживаниях; задаёт вопросы; побуждает партнёра по общению к совместной деятельности, действию.</w:t>
            </w:r>
          </w:p>
        </w:tc>
        <w:tc>
          <w:tcPr>
            <w:tcW w:w="4853" w:type="dxa"/>
          </w:tcPr>
          <w:p w:rsidR="00222B8A" w:rsidRPr="00547EAA" w:rsidRDefault="00222B8A" w:rsidP="00BE2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 w:rsidR="00084C3F" w:rsidRPr="00547EAA">
              <w:rPr>
                <w:rFonts w:ascii="Times New Roman" w:hAnsi="Times New Roman" w:cs="Times New Roman"/>
                <w:sz w:val="24"/>
                <w:szCs w:val="24"/>
              </w:rPr>
              <w:t>условий для самостоятельных высказываний ребенка.</w:t>
            </w:r>
          </w:p>
          <w:p w:rsidR="00FB59F5" w:rsidRPr="00547EAA" w:rsidRDefault="00916E70" w:rsidP="00BE2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ситуациях общения</w:t>
            </w:r>
          </w:p>
        </w:tc>
        <w:tc>
          <w:tcPr>
            <w:tcW w:w="5315" w:type="dxa"/>
          </w:tcPr>
          <w:p w:rsidR="00222B8A" w:rsidRPr="00547EAA" w:rsidRDefault="00916E70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Активно включается в беседу</w:t>
            </w:r>
            <w:r w:rsidR="00D1024D"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81A3A"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коллективных разговорах, </w:t>
            </w:r>
            <w:r w:rsidR="00D1024D" w:rsidRPr="00547EAA">
              <w:rPr>
                <w:rFonts w:ascii="Times New Roman" w:hAnsi="Times New Roman" w:cs="Times New Roman"/>
                <w:sz w:val="24"/>
                <w:szCs w:val="24"/>
              </w:rPr>
              <w:t>поддерживает диалог с собеседником, уверенно отвечает на вопросы.</w:t>
            </w:r>
          </w:p>
        </w:tc>
      </w:tr>
      <w:tr w:rsidR="00222B8A" w:rsidRPr="00547EAA" w:rsidTr="003E1FC1">
        <w:tc>
          <w:tcPr>
            <w:tcW w:w="4853" w:type="dxa"/>
            <w:shd w:val="clear" w:color="auto" w:fill="99CCFF"/>
          </w:tcPr>
          <w:p w:rsidR="00222B8A" w:rsidRPr="00961216" w:rsidRDefault="00222B8A" w:rsidP="00961216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Высказывается простыми распространёнными предложениями, грамматически правильно строит сложные предложения.</w:t>
            </w:r>
          </w:p>
          <w:p w:rsidR="00222B8A" w:rsidRPr="00547EAA" w:rsidRDefault="00222B8A" w:rsidP="00961216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222B8A" w:rsidRPr="00547EAA" w:rsidRDefault="00916E70" w:rsidP="00222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ситуациях общения, в ходе проведения НОД.</w:t>
            </w:r>
          </w:p>
          <w:p w:rsidR="00EF74BF" w:rsidRPr="00547EAA" w:rsidRDefault="00EF74BF" w:rsidP="00222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Создание речевых ситуаций</w:t>
            </w:r>
            <w:r w:rsidR="00D342EE"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9655E" w:rsidRPr="00547EA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F6CA2" w:rsidRPr="00547EA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003A0"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а покупками в магазин», </w:t>
            </w:r>
            <w:r w:rsidR="0059655E" w:rsidRPr="00547EAA">
              <w:rPr>
                <w:rFonts w:ascii="Times New Roman" w:hAnsi="Times New Roman" w:cs="Times New Roman"/>
                <w:sz w:val="24"/>
                <w:szCs w:val="24"/>
              </w:rPr>
              <w:t>«Экскурсия в зоопарк»)</w:t>
            </w:r>
          </w:p>
        </w:tc>
        <w:tc>
          <w:tcPr>
            <w:tcW w:w="5315" w:type="dxa"/>
          </w:tcPr>
          <w:p w:rsidR="001A2A31" w:rsidRDefault="004223F7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 правильно строит свою речь,</w:t>
            </w:r>
            <w:r w:rsidR="001A2A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2B8A" w:rsidRDefault="001A2A31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Употребляет в речи простые предложения, распространенные прилагательными</w:t>
            </w:r>
            <w:r w:rsidR="004223F7">
              <w:rPr>
                <w:rFonts w:ascii="Times New Roman" w:hAnsi="Times New Roman" w:cs="Times New Roman"/>
                <w:sz w:val="24"/>
                <w:szCs w:val="24"/>
              </w:rPr>
              <w:t>, наречия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(Маленькая девочка старательно рисует красивую куклу).</w:t>
            </w:r>
          </w:p>
          <w:p w:rsidR="001A2A31" w:rsidRPr="00547EAA" w:rsidRDefault="001A2A31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предложения (Наступила осень, и листья на деревьях пожелтели).</w:t>
            </w:r>
          </w:p>
        </w:tc>
      </w:tr>
      <w:tr w:rsidR="00222B8A" w:rsidRPr="00547EAA" w:rsidTr="003E1FC1">
        <w:tc>
          <w:tcPr>
            <w:tcW w:w="4853" w:type="dxa"/>
            <w:shd w:val="clear" w:color="auto" w:fill="99CCFF"/>
          </w:tcPr>
          <w:p w:rsidR="00222B8A" w:rsidRPr="00961216" w:rsidRDefault="00222B8A" w:rsidP="00961216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Составляет предложения, делит предложения на слова.</w:t>
            </w:r>
          </w:p>
          <w:p w:rsidR="00222B8A" w:rsidRPr="00547EAA" w:rsidRDefault="00222B8A" w:rsidP="00961216">
            <w:pPr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572A91" w:rsidRPr="00547EAA" w:rsidRDefault="00572A91" w:rsidP="00572A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ходе НОД: «Речевое развитие».</w:t>
            </w:r>
          </w:p>
          <w:p w:rsidR="00222B8A" w:rsidRPr="00547EAA" w:rsidRDefault="00572A91" w:rsidP="00222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D1024D" w:rsidRPr="00547EAA">
              <w:rPr>
                <w:rFonts w:ascii="Times New Roman" w:hAnsi="Times New Roman" w:cs="Times New Roman"/>
                <w:sz w:val="24"/>
                <w:szCs w:val="24"/>
              </w:rPr>
              <w:t>словесных игр («Составь предложение из заданных слов</w:t>
            </w:r>
            <w:r w:rsidR="005F4428" w:rsidRPr="00547EAA">
              <w:rPr>
                <w:rFonts w:ascii="Times New Roman" w:hAnsi="Times New Roman" w:cs="Times New Roman"/>
                <w:sz w:val="24"/>
                <w:szCs w:val="24"/>
              </w:rPr>
              <w:t>», «Составь предложение по картинке».</w:t>
            </w:r>
          </w:p>
        </w:tc>
        <w:tc>
          <w:tcPr>
            <w:tcW w:w="5315" w:type="dxa"/>
          </w:tcPr>
          <w:p w:rsidR="00222B8A" w:rsidRPr="00547EAA" w:rsidRDefault="006D0860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Составляет предложение с заданным количеством слов</w:t>
            </w:r>
            <w:r w:rsidR="001F43F2"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 (листья, осень, желтеют, опадают)</w:t>
            </w: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, определяет последовательность слов в предложении, называя их по порядку.</w:t>
            </w:r>
          </w:p>
        </w:tc>
      </w:tr>
      <w:tr w:rsidR="00222B8A" w:rsidRPr="00547EAA" w:rsidTr="003E1FC1">
        <w:tc>
          <w:tcPr>
            <w:tcW w:w="4853" w:type="dxa"/>
            <w:shd w:val="clear" w:color="auto" w:fill="99CCFF"/>
          </w:tcPr>
          <w:p w:rsidR="00222B8A" w:rsidRPr="00961216" w:rsidRDefault="00222B8A" w:rsidP="00961216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Использует обобщающие слова, антонимы, синонимы.</w:t>
            </w:r>
          </w:p>
          <w:p w:rsidR="00222B8A" w:rsidRPr="00547EAA" w:rsidRDefault="00222B8A" w:rsidP="00961216">
            <w:pPr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C3078D" w:rsidRPr="00547EAA" w:rsidRDefault="00C3078D" w:rsidP="00C30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</w:t>
            </w:r>
            <w:r w:rsidR="005F4428"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 в ходе НОД: «Речевое развитие», «Подготовка к обучению грамоте».</w:t>
            </w:r>
          </w:p>
          <w:p w:rsidR="00C3078D" w:rsidRPr="00547EAA" w:rsidRDefault="00C3078D" w:rsidP="00C30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Организация совместных</w:t>
            </w:r>
            <w:r w:rsidR="005629C3"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дидактических</w:t>
            </w: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 игр: «Скажи наоборот», «Скажи одним словом», «Скажи похоже». </w:t>
            </w:r>
          </w:p>
          <w:p w:rsidR="00222B8A" w:rsidRPr="00547EAA" w:rsidRDefault="00C3078D" w:rsidP="00C30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работа.</w:t>
            </w:r>
          </w:p>
        </w:tc>
        <w:tc>
          <w:tcPr>
            <w:tcW w:w="5315" w:type="dxa"/>
          </w:tcPr>
          <w:p w:rsidR="00222B8A" w:rsidRPr="00547EAA" w:rsidRDefault="00C3078D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Подбирает обобщающие слова (ромашка, фиалка, роза – цветы), </w:t>
            </w:r>
            <w:r w:rsidR="005629C3" w:rsidRPr="00547EAA">
              <w:rPr>
                <w:rFonts w:ascii="Times New Roman" w:hAnsi="Times New Roman" w:cs="Times New Roman"/>
                <w:sz w:val="24"/>
                <w:szCs w:val="24"/>
              </w:rPr>
              <w:t>синонимы (этот дом большой – а этот огромный), антонимы (речка большая, а ручей маленький, дерево высокое, а куст – низкий).</w:t>
            </w:r>
          </w:p>
        </w:tc>
      </w:tr>
      <w:tr w:rsidR="00222B8A" w:rsidRPr="00547EAA" w:rsidTr="003E1FC1">
        <w:tc>
          <w:tcPr>
            <w:tcW w:w="4853" w:type="dxa"/>
            <w:shd w:val="clear" w:color="auto" w:fill="99CCFF"/>
          </w:tcPr>
          <w:p w:rsidR="00222B8A" w:rsidRPr="00961216" w:rsidRDefault="00222B8A" w:rsidP="00961216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Пересказывает и драматизирует небольшие литературные произведения.</w:t>
            </w:r>
          </w:p>
          <w:p w:rsidR="00222B8A" w:rsidRPr="00547EAA" w:rsidRDefault="00222B8A" w:rsidP="00961216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222B8A" w:rsidRPr="00547EAA" w:rsidRDefault="00222B8A" w:rsidP="00C30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Создание ситуаций, способствующих выражению желания рассказать произведение после разучивания: организация мини-концертов, развлечений</w:t>
            </w:r>
            <w:r w:rsidR="00D550A9" w:rsidRPr="00547EAA">
              <w:rPr>
                <w:rFonts w:ascii="Times New Roman" w:hAnsi="Times New Roman" w:cs="Times New Roman"/>
                <w:sz w:val="24"/>
                <w:szCs w:val="24"/>
              </w:rPr>
              <w:t>, игр – драматизаций.</w:t>
            </w:r>
          </w:p>
        </w:tc>
        <w:tc>
          <w:tcPr>
            <w:tcW w:w="5315" w:type="dxa"/>
          </w:tcPr>
          <w:p w:rsidR="00222B8A" w:rsidRPr="00547EAA" w:rsidRDefault="00222B8A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Рассказывает короткие сказки,</w:t>
            </w:r>
            <w:r w:rsidR="002F3D3A"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рассказы,</w:t>
            </w: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 ранее разученные стихи</w:t>
            </w:r>
            <w:r w:rsidR="00916E70" w:rsidRPr="00547E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6E70" w:rsidRPr="00547EAA" w:rsidRDefault="00916E70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Активно участвует в драматизации.</w:t>
            </w:r>
          </w:p>
        </w:tc>
      </w:tr>
      <w:tr w:rsidR="00222B8A" w:rsidRPr="00547EAA" w:rsidTr="003E1FC1">
        <w:tc>
          <w:tcPr>
            <w:tcW w:w="4853" w:type="dxa"/>
            <w:shd w:val="clear" w:color="auto" w:fill="99CCFF"/>
          </w:tcPr>
          <w:p w:rsidR="00222B8A" w:rsidRPr="00CB327C" w:rsidRDefault="00222B8A" w:rsidP="00CB327C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Различает понятия «звук», «слог», «слово», «предложение»; называет в последовательности слова в предложении, звуки и слоги в словах.</w:t>
            </w:r>
          </w:p>
        </w:tc>
        <w:tc>
          <w:tcPr>
            <w:tcW w:w="4853" w:type="dxa"/>
          </w:tcPr>
          <w:p w:rsidR="00222B8A" w:rsidRPr="00547EAA" w:rsidRDefault="00D550A9" w:rsidP="00222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ходе провед</w:t>
            </w:r>
            <w:r w:rsidR="00572A91" w:rsidRPr="00547EAA">
              <w:rPr>
                <w:rFonts w:ascii="Times New Roman" w:hAnsi="Times New Roman" w:cs="Times New Roman"/>
                <w:sz w:val="24"/>
                <w:szCs w:val="24"/>
              </w:rPr>
              <w:t>ения НОД: «Речевое развитие», «Подготовка к обучению</w:t>
            </w: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 грамоте».</w:t>
            </w:r>
          </w:p>
        </w:tc>
        <w:tc>
          <w:tcPr>
            <w:tcW w:w="5315" w:type="dxa"/>
          </w:tcPr>
          <w:p w:rsidR="00222B8A" w:rsidRPr="00547EAA" w:rsidRDefault="00C62DD8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Может сложить из слогов слово, из слов предложение. Придумывает слово на заданный звук («А» - арбуз), умеет делить слово на слоги.</w:t>
            </w:r>
          </w:p>
        </w:tc>
      </w:tr>
      <w:tr w:rsidR="00222B8A" w:rsidRPr="00547EAA" w:rsidTr="003E1FC1">
        <w:tc>
          <w:tcPr>
            <w:tcW w:w="4853" w:type="dxa"/>
            <w:shd w:val="clear" w:color="auto" w:fill="99CCFF"/>
          </w:tcPr>
          <w:p w:rsidR="00222B8A" w:rsidRPr="00961216" w:rsidRDefault="00222B8A" w:rsidP="00961216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Владеет средствами звукового анализа слов, определят качественные характеристики звуков в слове (гласный — согласный, твёрдый — мягкий, ударный — безударный</w:t>
            </w:r>
            <w:r w:rsidR="00450E69" w:rsidRPr="00961216">
              <w:rPr>
                <w:rFonts w:ascii="Times New Roman" w:hAnsi="Times New Roman" w:cs="Times New Roman"/>
                <w:sz w:val="24"/>
                <w:szCs w:val="24"/>
              </w:rPr>
              <w:t xml:space="preserve"> гласный, место звука в слове).</w:t>
            </w:r>
          </w:p>
        </w:tc>
        <w:tc>
          <w:tcPr>
            <w:tcW w:w="4853" w:type="dxa"/>
          </w:tcPr>
          <w:p w:rsidR="00222B8A" w:rsidRPr="00547EAA" w:rsidRDefault="00572A91" w:rsidP="00222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ходе проведения НОД: «Речевое развитие», «Подготовка к обучению грамоте».</w:t>
            </w:r>
          </w:p>
          <w:p w:rsidR="00572A91" w:rsidRPr="00547EAA" w:rsidRDefault="00572A91" w:rsidP="00222B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5" w:type="dxa"/>
          </w:tcPr>
          <w:p w:rsidR="00222B8A" w:rsidRPr="00547EAA" w:rsidRDefault="00C62DD8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Делает </w:t>
            </w:r>
            <w:r w:rsidR="006D0860" w:rsidRPr="00547EAA">
              <w:rPr>
                <w:rFonts w:ascii="Times New Roman" w:hAnsi="Times New Roman" w:cs="Times New Roman"/>
                <w:sz w:val="24"/>
                <w:szCs w:val="24"/>
              </w:rPr>
              <w:t>звуковой анализ слова, используя различные средства: схему звукового анализа, фишки, интонационное выделение звуков. Выделяет голосом ударный слог и ударный гласный.</w:t>
            </w:r>
          </w:p>
        </w:tc>
      </w:tr>
      <w:tr w:rsidR="00222B8A" w:rsidRPr="00547EAA" w:rsidTr="003E1FC1">
        <w:tc>
          <w:tcPr>
            <w:tcW w:w="4853" w:type="dxa"/>
            <w:shd w:val="clear" w:color="auto" w:fill="99CCFF"/>
          </w:tcPr>
          <w:p w:rsidR="00222B8A" w:rsidRPr="00961216" w:rsidRDefault="00222B8A" w:rsidP="00961216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Проявляет самостоятельность в сочинении сюжетных рассказов, различных историй с использованием в них образных выражений, эпитетов, сравнений.</w:t>
            </w:r>
          </w:p>
          <w:p w:rsidR="00222B8A" w:rsidRPr="00547EAA" w:rsidRDefault="00222B8A" w:rsidP="00961216">
            <w:pPr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222B8A" w:rsidRPr="00547EAA" w:rsidRDefault="002F3D3A" w:rsidP="002F3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</w:t>
            </w:r>
            <w:r w:rsidR="00392ACC"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составления рассказов по серии картинок («Как хлеб на стол пришел»), </w:t>
            </w:r>
            <w:r w:rsidR="000837F5" w:rsidRPr="00547EAA">
              <w:rPr>
                <w:rFonts w:ascii="Times New Roman" w:hAnsi="Times New Roman" w:cs="Times New Roman"/>
                <w:sz w:val="24"/>
                <w:szCs w:val="24"/>
              </w:rPr>
              <w:t>творческих рассказов («Что случилось с зайцем в лесу?», о предмете, игрушке («Моя любимая кукла(машина)», «Мой питомец»)</w:t>
            </w:r>
          </w:p>
        </w:tc>
        <w:tc>
          <w:tcPr>
            <w:tcW w:w="5315" w:type="dxa"/>
          </w:tcPr>
          <w:p w:rsidR="00222B8A" w:rsidRPr="00547EAA" w:rsidRDefault="00EF74BF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Составляет рассказ по образцу, придумывает сюжет, действующих лиц, связно рассказывает, передает замысел.</w:t>
            </w:r>
          </w:p>
        </w:tc>
      </w:tr>
      <w:tr w:rsidR="00572A91" w:rsidRPr="00547EAA" w:rsidTr="003E1FC1">
        <w:tc>
          <w:tcPr>
            <w:tcW w:w="4853" w:type="dxa"/>
            <w:shd w:val="clear" w:color="auto" w:fill="99CCFF"/>
          </w:tcPr>
          <w:p w:rsidR="00572A91" w:rsidRPr="00961216" w:rsidRDefault="00572A91" w:rsidP="00961216">
            <w:pPr>
              <w:pStyle w:val="a3"/>
              <w:numPr>
                <w:ilvl w:val="1"/>
                <w:numId w:val="14"/>
              </w:numPr>
              <w:spacing w:after="0" w:line="240" w:lineRule="auto"/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Различает на слух и правильно воспроизводит все звуковые единицы родного языка.</w:t>
            </w:r>
          </w:p>
          <w:p w:rsidR="00572A91" w:rsidRPr="00547EAA" w:rsidRDefault="00572A91" w:rsidP="00961216">
            <w:pPr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572A91" w:rsidRPr="00547EAA" w:rsidRDefault="00572A91" w:rsidP="00572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ситуациях общения.</w:t>
            </w:r>
          </w:p>
          <w:p w:rsidR="00572A91" w:rsidRPr="00547EAA" w:rsidRDefault="001C37DB" w:rsidP="00572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Совместные игры на развитие</w:t>
            </w:r>
            <w:r w:rsidR="003003A0"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 фонематического слуха.</w:t>
            </w:r>
          </w:p>
        </w:tc>
        <w:tc>
          <w:tcPr>
            <w:tcW w:w="5315" w:type="dxa"/>
          </w:tcPr>
          <w:p w:rsidR="00572A91" w:rsidRPr="00547EAA" w:rsidRDefault="00C62DD8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Чисто проговаривает </w:t>
            </w:r>
            <w:proofErr w:type="spellStart"/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72A91" w:rsidRPr="00547EAA" w:rsidTr="003E1FC1">
        <w:tc>
          <w:tcPr>
            <w:tcW w:w="4853" w:type="dxa"/>
            <w:shd w:val="clear" w:color="auto" w:fill="99CCFF"/>
          </w:tcPr>
          <w:p w:rsidR="00572A91" w:rsidRPr="00961216" w:rsidRDefault="00572A91" w:rsidP="00961216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Строит связную речь без пауз, запинок, повторений, неточностей словоупотребления.</w:t>
            </w:r>
          </w:p>
          <w:p w:rsidR="00572A91" w:rsidRPr="00547EAA" w:rsidRDefault="00572A91" w:rsidP="00961216">
            <w:pPr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572A91" w:rsidRPr="00547EAA" w:rsidRDefault="00572A91" w:rsidP="00572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ситуациях общения.</w:t>
            </w:r>
          </w:p>
          <w:p w:rsidR="00572A91" w:rsidRPr="00547EAA" w:rsidRDefault="00572A91" w:rsidP="00572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Пересказ </w:t>
            </w:r>
            <w:r w:rsidR="001C37DB"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небольшого </w:t>
            </w: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литературного произведени</w:t>
            </w:r>
            <w:r w:rsidR="001C37DB" w:rsidRPr="00547EAA"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</w:p>
        </w:tc>
        <w:tc>
          <w:tcPr>
            <w:tcW w:w="5315" w:type="dxa"/>
          </w:tcPr>
          <w:p w:rsidR="00572A91" w:rsidRPr="00547EAA" w:rsidRDefault="00C62DD8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Пересказывает сказку, рассказ последовательно, соблюдая сюжетную линию (по мнемосхеме или самостоятельно</w:t>
            </w:r>
            <w:r w:rsidR="009C52A6" w:rsidRPr="00547EA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3E1FC1" w:rsidRPr="00547EAA" w:rsidTr="003E1FC1">
        <w:tc>
          <w:tcPr>
            <w:tcW w:w="4853" w:type="dxa"/>
            <w:shd w:val="clear" w:color="auto" w:fill="99CCFF"/>
          </w:tcPr>
          <w:p w:rsidR="003E1FC1" w:rsidRPr="00961216" w:rsidRDefault="003E1FC1" w:rsidP="00961216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 речь для планирования действий</w:t>
            </w:r>
          </w:p>
        </w:tc>
        <w:tc>
          <w:tcPr>
            <w:tcW w:w="4853" w:type="dxa"/>
          </w:tcPr>
          <w:p w:rsidR="003E1FC1" w:rsidRDefault="003E1FC1" w:rsidP="00572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играх, самостоятельной деятельности, фиксация результатов</w:t>
            </w:r>
          </w:p>
          <w:p w:rsidR="003E1FC1" w:rsidRPr="00547EAA" w:rsidRDefault="003E1FC1" w:rsidP="00572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Проблемная ситуация «Поручение»: «Я хочу попросить тебя о помощи, полей вон тот цветок, который стоит на полке. Расскажи, как ты будешь действовать?»</w:t>
            </w:r>
          </w:p>
        </w:tc>
        <w:tc>
          <w:tcPr>
            <w:tcW w:w="5315" w:type="dxa"/>
          </w:tcPr>
          <w:p w:rsidR="003E1FC1" w:rsidRDefault="003E1FC1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Проговаривает план действий: «Сначала я закончу листья подметать, потом помогу тебе достроить. А потом я еще в мяч хочу поиграть»</w:t>
            </w:r>
          </w:p>
          <w:p w:rsidR="003E1FC1" w:rsidRDefault="003E1FC1" w:rsidP="003E1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 проговаривает действия: «Я возьму лейку и наполню ее водой, потом поставлю ее на нижнюю полку и принесу скамеечку. Потом возьму лейку и встану на скамеечку, чтобы достать до цветка»</w:t>
            </w:r>
          </w:p>
          <w:p w:rsidR="003E1FC1" w:rsidRPr="00547EAA" w:rsidRDefault="003E1FC1" w:rsidP="003E1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Если проговаривает промежуточные действия сам – сформирован, если требуются вопросы взрослого «А затем?» «А что перед этим?» - в стадии формирования</w:t>
            </w:r>
          </w:p>
        </w:tc>
      </w:tr>
    </w:tbl>
    <w:p w:rsidR="00222B8A" w:rsidRPr="00547EAA" w:rsidRDefault="00222B8A">
      <w:pPr>
        <w:rPr>
          <w:rFonts w:ascii="Times New Roman" w:hAnsi="Times New Roman" w:cs="Times New Roman"/>
          <w:sz w:val="24"/>
          <w:szCs w:val="24"/>
        </w:rPr>
      </w:pPr>
    </w:p>
    <w:p w:rsidR="00035C9A" w:rsidRPr="00547EAA" w:rsidRDefault="00035C9A" w:rsidP="001D0B8A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EAA">
        <w:rPr>
          <w:rFonts w:ascii="Times New Roman" w:hAnsi="Times New Roman" w:cs="Times New Roman"/>
          <w:b/>
          <w:sz w:val="24"/>
          <w:szCs w:val="24"/>
        </w:rPr>
        <w:t>У ребенка развита крупная и мелкая моторика; он подвижен, вынослив, владеет основными движениями, может контролировать свои движения и управлять ими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53"/>
        <w:gridCol w:w="4923"/>
        <w:gridCol w:w="5245"/>
      </w:tblGrid>
      <w:tr w:rsidR="00035C9A" w:rsidRPr="00547EAA" w:rsidTr="00E97413">
        <w:tc>
          <w:tcPr>
            <w:tcW w:w="4853" w:type="dxa"/>
            <w:shd w:val="clear" w:color="auto" w:fill="99CCFF"/>
          </w:tcPr>
          <w:p w:rsidR="00035C9A" w:rsidRPr="00A96FC9" w:rsidRDefault="00035C9A" w:rsidP="00035C9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F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Критерии, </w:t>
            </w:r>
            <w:proofErr w:type="gramStart"/>
            <w:r w:rsidRPr="00A96FC9">
              <w:rPr>
                <w:rFonts w:ascii="Times New Roman" w:hAnsi="Times New Roman" w:cs="Times New Roman"/>
                <w:b/>
                <w:sz w:val="24"/>
                <w:szCs w:val="24"/>
              </w:rPr>
              <w:t>способствующие</w:t>
            </w:r>
            <w:proofErr w:type="gramEnd"/>
            <w:r w:rsidRPr="00A96F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достижению целевого ориентира</w:t>
            </w:r>
          </w:p>
        </w:tc>
        <w:tc>
          <w:tcPr>
            <w:tcW w:w="4923" w:type="dxa"/>
          </w:tcPr>
          <w:p w:rsidR="00035C9A" w:rsidRPr="00547EAA" w:rsidRDefault="00035C9A" w:rsidP="00035C9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Способы получения информации о степени проявления критерия </w:t>
            </w:r>
          </w:p>
        </w:tc>
        <w:tc>
          <w:tcPr>
            <w:tcW w:w="5245" w:type="dxa"/>
          </w:tcPr>
          <w:p w:rsidR="00035C9A" w:rsidRPr="00547EAA" w:rsidRDefault="00035C9A" w:rsidP="00035C9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проявления критерия</w:t>
            </w:r>
          </w:p>
        </w:tc>
      </w:tr>
      <w:tr w:rsidR="00035C9A" w:rsidRPr="00547EAA" w:rsidTr="00E97413">
        <w:tc>
          <w:tcPr>
            <w:tcW w:w="4853" w:type="dxa"/>
            <w:shd w:val="clear" w:color="auto" w:fill="99CCFF"/>
          </w:tcPr>
          <w:p w:rsidR="00035C9A" w:rsidRPr="00961216" w:rsidRDefault="00035C9A" w:rsidP="00961216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Владеет основными движениями, двигается с правильной координацией рук и ног, легко, ритмично, соответственно характеру музыки или под звучащий ударн</w:t>
            </w:r>
            <w:r w:rsidR="00450E69" w:rsidRPr="00961216">
              <w:rPr>
                <w:rFonts w:ascii="Times New Roman" w:hAnsi="Times New Roman" w:cs="Times New Roman"/>
                <w:sz w:val="24"/>
                <w:szCs w:val="24"/>
              </w:rPr>
              <w:t xml:space="preserve">ый инструмент (бубен, бубенцы) </w:t>
            </w:r>
          </w:p>
        </w:tc>
        <w:tc>
          <w:tcPr>
            <w:tcW w:w="4923" w:type="dxa"/>
          </w:tcPr>
          <w:p w:rsidR="00035C9A" w:rsidRPr="00547EAA" w:rsidRDefault="007F5D0F" w:rsidP="00E97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ребенком в ходе НОД: «Физическая культура», «Музыка», утренней зарядки, </w:t>
            </w:r>
            <w:proofErr w:type="spellStart"/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физминуток</w:t>
            </w:r>
            <w:proofErr w:type="spellEnd"/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035C9A" w:rsidRPr="00547EAA" w:rsidRDefault="003052A5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Правильно, ритмично выполняет основные движения. Движения ног, рук скоординированы.</w:t>
            </w:r>
          </w:p>
        </w:tc>
      </w:tr>
      <w:tr w:rsidR="00035C9A" w:rsidRPr="00547EAA" w:rsidTr="00E97413">
        <w:tc>
          <w:tcPr>
            <w:tcW w:w="4853" w:type="dxa"/>
            <w:shd w:val="clear" w:color="auto" w:fill="99CCFF"/>
          </w:tcPr>
          <w:p w:rsidR="00035C9A" w:rsidRPr="00961216" w:rsidRDefault="00035C9A" w:rsidP="00961216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Прыгает на мягкое покрытие с высоты до 40 см; мягко приземляется, прыгает в длину с места; прыгает через короткую и длинную скакалку разными способами.</w:t>
            </w:r>
          </w:p>
          <w:p w:rsidR="00035C9A" w:rsidRPr="00A96FC9" w:rsidRDefault="00035C9A" w:rsidP="00035C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3" w:type="dxa"/>
          </w:tcPr>
          <w:p w:rsidR="00035C9A" w:rsidRPr="00547EAA" w:rsidRDefault="003003A0" w:rsidP="00E97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ходе НОД: «Физическая культура»</w:t>
            </w:r>
            <w:r w:rsidR="001E24B2" w:rsidRPr="00547EAA">
              <w:rPr>
                <w:rFonts w:ascii="Times New Roman" w:hAnsi="Times New Roman" w:cs="Times New Roman"/>
                <w:sz w:val="24"/>
                <w:szCs w:val="24"/>
              </w:rPr>
              <w:t>, индивидуальная работа на прогулке.</w:t>
            </w:r>
          </w:p>
        </w:tc>
        <w:tc>
          <w:tcPr>
            <w:tcW w:w="5245" w:type="dxa"/>
          </w:tcPr>
          <w:p w:rsidR="00035C9A" w:rsidRPr="00547EAA" w:rsidRDefault="00D94EC8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Выполняет прыжок с высоты 40 см, мягко приземляясь</w:t>
            </w:r>
            <w:r w:rsidR="00FE6A62" w:rsidRPr="00547EAA">
              <w:rPr>
                <w:rFonts w:ascii="Times New Roman" w:hAnsi="Times New Roman" w:cs="Times New Roman"/>
                <w:sz w:val="24"/>
                <w:szCs w:val="24"/>
              </w:rPr>
              <w:t>, сохраняет равновесие после прыжка</w:t>
            </w:r>
          </w:p>
          <w:p w:rsidR="00FE6A62" w:rsidRPr="00547EAA" w:rsidRDefault="00A05E06" w:rsidP="009D068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Умеет прыгать ч</w:t>
            </w:r>
            <w:r w:rsidR="00B53CD0"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ерез скакалку разными способами (короткую: </w:t>
            </w:r>
            <w:r w:rsidR="00B53CD0" w:rsidRPr="00547E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 двух ногах, с ноги на ногу; бегать со скакалкой; длинную: </w:t>
            </w:r>
            <w:r w:rsidR="00B53CD0" w:rsidRPr="00547EAA">
              <w:rPr>
                <w:rFonts w:ascii="Times New Roman" w:hAnsi="Times New Roman" w:cs="Times New Roman"/>
                <w:sz w:val="24"/>
                <w:szCs w:val="24"/>
              </w:rPr>
              <w:t>пробегать</w:t>
            </w:r>
            <w:r w:rsidR="00B53CD0" w:rsidRPr="00547E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под вращающейся скакалкой, перепрыгивать через нее с места)</w:t>
            </w:r>
          </w:p>
          <w:p w:rsidR="00A05E06" w:rsidRPr="00547EAA" w:rsidRDefault="00B53CD0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Прыгает в длину с места (не менее 100 см).</w:t>
            </w:r>
          </w:p>
        </w:tc>
      </w:tr>
      <w:tr w:rsidR="00035C9A" w:rsidRPr="00547EAA" w:rsidTr="00E97413">
        <w:tc>
          <w:tcPr>
            <w:tcW w:w="4853" w:type="dxa"/>
            <w:shd w:val="clear" w:color="auto" w:fill="99CCFF"/>
          </w:tcPr>
          <w:p w:rsidR="00035C9A" w:rsidRPr="00961216" w:rsidRDefault="00E6745D" w:rsidP="00961216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 xml:space="preserve">Перебрасывает </w:t>
            </w:r>
            <w:r w:rsidR="00D243D2" w:rsidRPr="00961216">
              <w:rPr>
                <w:rFonts w:ascii="Times New Roman" w:hAnsi="Times New Roman" w:cs="Times New Roman"/>
                <w:sz w:val="24"/>
                <w:szCs w:val="24"/>
              </w:rPr>
              <w:t xml:space="preserve">набивные </w:t>
            </w:r>
            <w:r w:rsidR="00FC610A" w:rsidRPr="00961216">
              <w:rPr>
                <w:rFonts w:ascii="Times New Roman" w:hAnsi="Times New Roman" w:cs="Times New Roman"/>
                <w:sz w:val="24"/>
                <w:szCs w:val="24"/>
              </w:rPr>
              <w:t xml:space="preserve">мячи, </w:t>
            </w:r>
            <w:r w:rsidR="00035C9A" w:rsidRPr="00961216">
              <w:rPr>
                <w:rFonts w:ascii="Times New Roman" w:hAnsi="Times New Roman" w:cs="Times New Roman"/>
                <w:sz w:val="24"/>
                <w:szCs w:val="24"/>
              </w:rPr>
              <w:t>метает предметы правой и левой рукой.</w:t>
            </w:r>
          </w:p>
          <w:p w:rsidR="00035C9A" w:rsidRPr="00A96FC9" w:rsidRDefault="00035C9A" w:rsidP="00035C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3" w:type="dxa"/>
          </w:tcPr>
          <w:p w:rsidR="00035C9A" w:rsidRPr="00547EAA" w:rsidRDefault="003003A0" w:rsidP="00E97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ходе НОД: «Физическая культура», в про</w:t>
            </w:r>
            <w:r w:rsidR="001D2CBE"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цессе подвижных игр на прогулке («Попади в обруч», «Сбей кеглю», </w:t>
            </w:r>
            <w:proofErr w:type="spellStart"/>
            <w:r w:rsidR="001D2CBE" w:rsidRPr="00547EAA">
              <w:rPr>
                <w:rFonts w:ascii="Times New Roman" w:hAnsi="Times New Roman" w:cs="Times New Roman"/>
                <w:sz w:val="24"/>
                <w:szCs w:val="24"/>
              </w:rPr>
              <w:t>кольцеброс</w:t>
            </w:r>
            <w:proofErr w:type="spellEnd"/>
            <w:r w:rsidR="001D2CBE" w:rsidRPr="00547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003A0" w:rsidRPr="00547EAA" w:rsidRDefault="003003A0" w:rsidP="00E97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035C9A" w:rsidRPr="00547EAA" w:rsidRDefault="00C7141A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Перебрасывает</w:t>
            </w:r>
            <w:r w:rsidR="00B53CD0" w:rsidRPr="00547E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</w:t>
            </w:r>
            <w:r w:rsidRPr="00547E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абивные мячи весом 1 кг. Бросает</w:t>
            </w:r>
            <w:r w:rsidR="00B53CD0" w:rsidRPr="00547E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цель из разных исходных положений (стоя</w:t>
            </w:r>
            <w:r w:rsidRPr="00547E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сидя и др.). Метает</w:t>
            </w:r>
            <w:r w:rsidR="00B53CD0" w:rsidRPr="00547E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горизонтальную и вертикальную цель с расстояния </w:t>
            </w:r>
            <w:r w:rsidRPr="00547E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4—5 м; в движущуюся цель. Метает </w:t>
            </w:r>
            <w:r w:rsidR="00B53CD0" w:rsidRPr="00547E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вдаль на расстояние не менее 6—12 м.</w:t>
            </w:r>
          </w:p>
        </w:tc>
      </w:tr>
      <w:tr w:rsidR="00035C9A" w:rsidRPr="00547EAA" w:rsidTr="00E97413">
        <w:tc>
          <w:tcPr>
            <w:tcW w:w="4853" w:type="dxa"/>
            <w:shd w:val="clear" w:color="auto" w:fill="99CCFF"/>
          </w:tcPr>
          <w:p w:rsidR="00035C9A" w:rsidRPr="00961216" w:rsidRDefault="00E6745D" w:rsidP="00961216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Выполняет физические упражнения из разных исходных положений чётко и ритмично, в заданном темпе, под м</w:t>
            </w:r>
            <w:r w:rsidR="00461901" w:rsidRPr="00961216">
              <w:rPr>
                <w:rFonts w:ascii="Times New Roman" w:hAnsi="Times New Roman" w:cs="Times New Roman"/>
                <w:sz w:val="24"/>
                <w:szCs w:val="24"/>
              </w:rPr>
              <w:t>узыку, по словесной инструкции.</w:t>
            </w:r>
          </w:p>
        </w:tc>
        <w:tc>
          <w:tcPr>
            <w:tcW w:w="4923" w:type="dxa"/>
          </w:tcPr>
          <w:p w:rsidR="00035C9A" w:rsidRPr="00547EAA" w:rsidRDefault="003003A0" w:rsidP="00E97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ходе НОД: «Физическая культура», во время зарядки.</w:t>
            </w:r>
          </w:p>
        </w:tc>
        <w:tc>
          <w:tcPr>
            <w:tcW w:w="5245" w:type="dxa"/>
          </w:tcPr>
          <w:p w:rsidR="00035C9A" w:rsidRPr="00547EAA" w:rsidRDefault="005D09D8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="003052A5">
              <w:rPr>
                <w:rFonts w:ascii="Times New Roman" w:hAnsi="Times New Roman" w:cs="Times New Roman"/>
                <w:sz w:val="24"/>
                <w:szCs w:val="24"/>
              </w:rPr>
              <w:t>, в заданном темпе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выполняет физические упражнения</w:t>
            </w:r>
            <w:r w:rsidR="003052A5">
              <w:rPr>
                <w:rFonts w:ascii="Times New Roman" w:hAnsi="Times New Roman" w:cs="Times New Roman"/>
                <w:sz w:val="24"/>
                <w:szCs w:val="24"/>
              </w:rPr>
              <w:t xml:space="preserve"> (ОРУ): стоя, сидя, лежа, в </w:t>
            </w:r>
            <w:proofErr w:type="spellStart"/>
            <w:r w:rsidR="003052A5">
              <w:rPr>
                <w:rFonts w:ascii="Times New Roman" w:hAnsi="Times New Roman" w:cs="Times New Roman"/>
                <w:sz w:val="24"/>
                <w:szCs w:val="24"/>
              </w:rPr>
              <w:t>полуприсяде</w:t>
            </w:r>
            <w:proofErr w:type="spellEnd"/>
            <w:r w:rsidR="003052A5">
              <w:rPr>
                <w:rFonts w:ascii="Times New Roman" w:hAnsi="Times New Roman" w:cs="Times New Roman"/>
                <w:sz w:val="24"/>
                <w:szCs w:val="24"/>
              </w:rPr>
              <w:t>, лежа на спине, животе.</w:t>
            </w:r>
          </w:p>
        </w:tc>
      </w:tr>
      <w:tr w:rsidR="00035C9A" w:rsidRPr="00547EAA" w:rsidTr="00E97413">
        <w:tc>
          <w:tcPr>
            <w:tcW w:w="4853" w:type="dxa"/>
            <w:shd w:val="clear" w:color="auto" w:fill="99CCFF"/>
          </w:tcPr>
          <w:p w:rsidR="00E6745D" w:rsidRPr="00961216" w:rsidRDefault="00E6745D" w:rsidP="00961216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Умеет сохранять правильную осанку.</w:t>
            </w:r>
          </w:p>
          <w:p w:rsidR="00035C9A" w:rsidRPr="00A96FC9" w:rsidRDefault="00035C9A" w:rsidP="00035C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3" w:type="dxa"/>
          </w:tcPr>
          <w:p w:rsidR="00035C9A" w:rsidRPr="00547EAA" w:rsidRDefault="003003A0" w:rsidP="00E97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Наблюдение за ребенком в ходе НОД: </w:t>
            </w:r>
            <w:r w:rsidRPr="00547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«Физическая культура», </w:t>
            </w:r>
            <w:r w:rsidR="00DF6CA2" w:rsidRPr="00547EAA">
              <w:rPr>
                <w:rFonts w:ascii="Times New Roman" w:hAnsi="Times New Roman" w:cs="Times New Roman"/>
                <w:sz w:val="24"/>
                <w:szCs w:val="24"/>
              </w:rPr>
              <w:t>в ходе режимных моментов.</w:t>
            </w:r>
          </w:p>
        </w:tc>
        <w:tc>
          <w:tcPr>
            <w:tcW w:w="5245" w:type="dxa"/>
          </w:tcPr>
          <w:p w:rsidR="00035C9A" w:rsidRPr="00547EAA" w:rsidRDefault="00A05E06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Соблюдает правильную осанку во время </w:t>
            </w:r>
            <w:r w:rsidRPr="00547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физических упражнений</w:t>
            </w:r>
            <w:r w:rsidR="007F5D0F" w:rsidRPr="00547EAA">
              <w:rPr>
                <w:rFonts w:ascii="Times New Roman" w:hAnsi="Times New Roman" w:cs="Times New Roman"/>
                <w:sz w:val="24"/>
                <w:szCs w:val="24"/>
              </w:rPr>
              <w:t>, сидя за столом в ходе</w:t>
            </w: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 НОД</w:t>
            </w:r>
          </w:p>
        </w:tc>
      </w:tr>
      <w:tr w:rsidR="00035C9A" w:rsidRPr="00547EAA" w:rsidTr="00E97413">
        <w:tc>
          <w:tcPr>
            <w:tcW w:w="4853" w:type="dxa"/>
            <w:shd w:val="clear" w:color="auto" w:fill="99CCFF"/>
          </w:tcPr>
          <w:p w:rsidR="00E6745D" w:rsidRPr="00961216" w:rsidRDefault="00E6745D" w:rsidP="00961216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Ходит на лыжах переменным скользящим шагом. Поднимае</w:t>
            </w:r>
            <w:r w:rsidR="00D243D2" w:rsidRPr="00961216">
              <w:rPr>
                <w:rFonts w:ascii="Times New Roman" w:hAnsi="Times New Roman" w:cs="Times New Roman"/>
                <w:sz w:val="24"/>
                <w:szCs w:val="24"/>
              </w:rPr>
              <w:t>тся на горку и спускается с неё.</w:t>
            </w: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5C9A" w:rsidRPr="00A96FC9" w:rsidRDefault="00035C9A" w:rsidP="00035C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3" w:type="dxa"/>
          </w:tcPr>
          <w:p w:rsidR="00035C9A" w:rsidRPr="00547EAA" w:rsidRDefault="003003A0" w:rsidP="00E97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ходе НОД: «Физическая культура на улице»</w:t>
            </w:r>
          </w:p>
        </w:tc>
        <w:tc>
          <w:tcPr>
            <w:tcW w:w="5245" w:type="dxa"/>
          </w:tcPr>
          <w:p w:rsidR="00035C9A" w:rsidRPr="00547EAA" w:rsidRDefault="00C7141A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547E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Передвигается переменным шагом по лыжне, заложив руки за спину. Делает поворот переступанием в движении. Поднимается на горку «лесенкой», «елочкой». Спускается с горки в низкой и высокой стойке, умеет тормозить. Участвует в играх на лыжах: «Шире шаг», «Кто самый быстрый»</w:t>
            </w:r>
          </w:p>
        </w:tc>
      </w:tr>
      <w:tr w:rsidR="00035C9A" w:rsidRPr="00547EAA" w:rsidTr="00E97413">
        <w:tc>
          <w:tcPr>
            <w:tcW w:w="4853" w:type="dxa"/>
            <w:shd w:val="clear" w:color="auto" w:fill="99CCFF"/>
          </w:tcPr>
          <w:p w:rsidR="00035C9A" w:rsidRPr="00CB327C" w:rsidRDefault="00D243D2" w:rsidP="00035C9A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Активно участвует в играх с элементами спорта (городки, бадминтон, баскетбол, футбол, хоккей, настольный теннис, шахматы</w:t>
            </w:r>
            <w:r w:rsidR="00E97413">
              <w:rPr>
                <w:rFonts w:ascii="Times New Roman" w:hAnsi="Times New Roman" w:cs="Times New Roman"/>
                <w:sz w:val="24"/>
                <w:szCs w:val="24"/>
              </w:rPr>
              <w:t>, шашки</w:t>
            </w: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923" w:type="dxa"/>
          </w:tcPr>
          <w:p w:rsidR="00035C9A" w:rsidRPr="00547EAA" w:rsidRDefault="00DF6CA2" w:rsidP="00E97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ходе НОД: «Физическая культура».</w:t>
            </w:r>
          </w:p>
          <w:p w:rsidR="00DF6CA2" w:rsidRPr="00547EAA" w:rsidRDefault="00DF6CA2" w:rsidP="00E97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1E24B2" w:rsidRPr="00547EAA">
              <w:rPr>
                <w:rFonts w:ascii="Times New Roman" w:hAnsi="Times New Roman" w:cs="Times New Roman"/>
                <w:sz w:val="24"/>
                <w:szCs w:val="24"/>
              </w:rPr>
              <w:t>спортивных игр.</w:t>
            </w:r>
          </w:p>
        </w:tc>
        <w:tc>
          <w:tcPr>
            <w:tcW w:w="5245" w:type="dxa"/>
          </w:tcPr>
          <w:p w:rsidR="00035C9A" w:rsidRPr="00547EAA" w:rsidRDefault="009A1FE3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Знает правила </w:t>
            </w:r>
            <w:r w:rsidR="007F5D0F" w:rsidRPr="00547EAA">
              <w:rPr>
                <w:rFonts w:ascii="Times New Roman" w:hAnsi="Times New Roman" w:cs="Times New Roman"/>
                <w:sz w:val="24"/>
                <w:szCs w:val="24"/>
              </w:rPr>
              <w:t>спортивных игр,</w:t>
            </w:r>
            <w:r w:rsidR="00AC5D83"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 экипировку игроков, подбирает</w:t>
            </w:r>
            <w:r w:rsidR="007F5D0F"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 атрибуты для игры, проявляет активное желание в них участвовать, заинтересован в результате.</w:t>
            </w:r>
            <w:r w:rsidR="00AC5D83"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 Играет в </w:t>
            </w:r>
            <w:r w:rsidR="00E97413">
              <w:rPr>
                <w:rFonts w:ascii="Times New Roman" w:hAnsi="Times New Roman" w:cs="Times New Roman"/>
                <w:sz w:val="24"/>
                <w:szCs w:val="24"/>
              </w:rPr>
              <w:t xml:space="preserve">шашки или </w:t>
            </w:r>
            <w:r w:rsidR="00AC5D83" w:rsidRPr="00547EAA">
              <w:rPr>
                <w:rFonts w:ascii="Times New Roman" w:hAnsi="Times New Roman" w:cs="Times New Roman"/>
                <w:sz w:val="24"/>
                <w:szCs w:val="24"/>
              </w:rPr>
              <w:t>шахматы.</w:t>
            </w:r>
          </w:p>
        </w:tc>
      </w:tr>
      <w:tr w:rsidR="00035C9A" w:rsidRPr="00547EAA" w:rsidTr="00E97413">
        <w:tc>
          <w:tcPr>
            <w:tcW w:w="4853" w:type="dxa"/>
            <w:shd w:val="clear" w:color="auto" w:fill="99CCFF"/>
          </w:tcPr>
          <w:p w:rsidR="00D243D2" w:rsidRPr="00961216" w:rsidRDefault="00D243D2" w:rsidP="00961216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Выполняет упражнение на равновесие: ступни на одной линии, руки в стороны.</w:t>
            </w:r>
          </w:p>
          <w:p w:rsidR="00035C9A" w:rsidRPr="00A96FC9" w:rsidRDefault="00035C9A" w:rsidP="00035C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3" w:type="dxa"/>
          </w:tcPr>
          <w:p w:rsidR="00035C9A" w:rsidRPr="00547EAA" w:rsidRDefault="001E24B2" w:rsidP="00E97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ходе НОД: «Физическая культура», ин</w:t>
            </w:r>
            <w:r w:rsidR="001D2CBE" w:rsidRPr="00547EAA">
              <w:rPr>
                <w:rFonts w:ascii="Times New Roman" w:hAnsi="Times New Roman" w:cs="Times New Roman"/>
                <w:sz w:val="24"/>
                <w:szCs w:val="24"/>
              </w:rPr>
              <w:t>дивидуальная работа на прогулке, подвижные игры («Перейти речку», «Пройди по мостику»)</w:t>
            </w:r>
          </w:p>
        </w:tc>
        <w:tc>
          <w:tcPr>
            <w:tcW w:w="5245" w:type="dxa"/>
          </w:tcPr>
          <w:p w:rsidR="00035C9A" w:rsidRPr="00547EAA" w:rsidRDefault="008B434A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Сохраняет равновесие при ходьбе по гимнастической скамейке, ставя ступни на одной линии, руки в стороны, беге по ограниченной плоскости, при перешагивании через препятствия (кубики, бревно).</w:t>
            </w:r>
          </w:p>
        </w:tc>
      </w:tr>
      <w:tr w:rsidR="00035C9A" w:rsidRPr="00547EAA" w:rsidTr="00E97413">
        <w:tc>
          <w:tcPr>
            <w:tcW w:w="4853" w:type="dxa"/>
            <w:shd w:val="clear" w:color="auto" w:fill="99CCFF"/>
          </w:tcPr>
          <w:p w:rsidR="00D243D2" w:rsidRPr="00961216" w:rsidRDefault="00D243D2" w:rsidP="00961216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Выполняет лазание, висы, упражнения на металлических и пластиковых конструкциях.</w:t>
            </w:r>
          </w:p>
          <w:p w:rsidR="00035C9A" w:rsidRPr="00A96FC9" w:rsidRDefault="00035C9A" w:rsidP="00035C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3" w:type="dxa"/>
          </w:tcPr>
          <w:p w:rsidR="00035C9A" w:rsidRPr="00547EAA" w:rsidRDefault="001E24B2" w:rsidP="00E97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ходе НОД: «Физическая культура», прогулке.</w:t>
            </w:r>
          </w:p>
        </w:tc>
        <w:tc>
          <w:tcPr>
            <w:tcW w:w="5245" w:type="dxa"/>
          </w:tcPr>
          <w:p w:rsidR="00035C9A" w:rsidRPr="00547EAA" w:rsidRDefault="004C3A22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Залезает на</w:t>
            </w:r>
            <w:r w:rsidR="00C7141A" w:rsidRPr="00547E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47E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гимнастическую стенку и спускается с нее быстро; меняет темп лазания, сохраняет</w:t>
            </w:r>
            <w:r w:rsidR="00C7141A" w:rsidRPr="00547E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координацию движений, используя перекрестную и одноименную координацию движений рук и ног.</w:t>
            </w:r>
          </w:p>
        </w:tc>
      </w:tr>
      <w:tr w:rsidR="00C14987" w:rsidRPr="00547EAA" w:rsidTr="00E97413">
        <w:tc>
          <w:tcPr>
            <w:tcW w:w="4853" w:type="dxa"/>
            <w:shd w:val="clear" w:color="auto" w:fill="99CCFF"/>
          </w:tcPr>
          <w:p w:rsidR="00C14987" w:rsidRPr="00961216" w:rsidRDefault="00C14987" w:rsidP="00C14987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Самостоятельно строится в колонну по одному, по двое, в круг, несколько колонн-звеньев, шеренгу. Перестраивается из одной колонны в несколько на ходу</w:t>
            </w:r>
          </w:p>
        </w:tc>
        <w:tc>
          <w:tcPr>
            <w:tcW w:w="4923" w:type="dxa"/>
          </w:tcPr>
          <w:p w:rsidR="00C14987" w:rsidRPr="00B94740" w:rsidRDefault="00C14987" w:rsidP="00E974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740">
              <w:rPr>
                <w:rFonts w:ascii="Times New Roman" w:hAnsi="Times New Roman" w:cs="Times New Roman"/>
                <w:sz w:val="24"/>
                <w:szCs w:val="24"/>
              </w:rPr>
              <w:t>Наблюдение во время проведения зарядок, НОД «Физическая культура»</w:t>
            </w:r>
          </w:p>
        </w:tc>
        <w:tc>
          <w:tcPr>
            <w:tcW w:w="5245" w:type="dxa"/>
          </w:tcPr>
          <w:p w:rsidR="00C14987" w:rsidRDefault="00C14987" w:rsidP="00C149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Действует по команде, не нуждается в подсказке или жесте-подсказке взрослого, товарищей.</w:t>
            </w:r>
          </w:p>
          <w:p w:rsidR="00C14987" w:rsidRPr="001F23D4" w:rsidRDefault="00C14987" w:rsidP="00C149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C9A" w:rsidRPr="00547EAA" w:rsidTr="00E97413">
        <w:tc>
          <w:tcPr>
            <w:tcW w:w="4853" w:type="dxa"/>
            <w:shd w:val="clear" w:color="auto" w:fill="99CCFF"/>
          </w:tcPr>
          <w:p w:rsidR="00035C9A" w:rsidRPr="00961216" w:rsidRDefault="00D243D2" w:rsidP="00035C9A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 упражнения: сидя, лёжа спиной, животом на фитнес-мяче. Выполняет прыжки на </w:t>
            </w:r>
            <w:proofErr w:type="spellStart"/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фитболе</w:t>
            </w:r>
            <w:proofErr w:type="spellEnd"/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23" w:type="dxa"/>
          </w:tcPr>
          <w:p w:rsidR="00035C9A" w:rsidRPr="00547EAA" w:rsidRDefault="001E24B2" w:rsidP="00E97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ходе НОД: «Физическая культура»</w:t>
            </w:r>
          </w:p>
        </w:tc>
        <w:tc>
          <w:tcPr>
            <w:tcW w:w="5245" w:type="dxa"/>
          </w:tcPr>
          <w:p w:rsidR="00035C9A" w:rsidRPr="00547EAA" w:rsidRDefault="008B434A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Знать, что </w:t>
            </w:r>
            <w:r w:rsidR="00AC5D83" w:rsidRPr="00547EAA">
              <w:rPr>
                <w:rFonts w:ascii="Times New Roman" w:hAnsi="Times New Roman" w:cs="Times New Roman"/>
                <w:sz w:val="24"/>
                <w:szCs w:val="24"/>
              </w:rPr>
              <w:t>такое «</w:t>
            </w:r>
            <w:proofErr w:type="spellStart"/>
            <w:r w:rsidR="00AC5D83" w:rsidRPr="00547EAA">
              <w:rPr>
                <w:rFonts w:ascii="Times New Roman" w:hAnsi="Times New Roman" w:cs="Times New Roman"/>
                <w:sz w:val="24"/>
                <w:szCs w:val="24"/>
              </w:rPr>
              <w:t>фитбол</w:t>
            </w:r>
            <w:proofErr w:type="spellEnd"/>
            <w:r w:rsidR="00AC5D83" w:rsidRPr="00547EAA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садится, держит осанку, выполняет несложные упра</w:t>
            </w:r>
            <w:r w:rsidR="00AC5D83" w:rsidRPr="00547EAA">
              <w:rPr>
                <w:rFonts w:ascii="Times New Roman" w:hAnsi="Times New Roman" w:cs="Times New Roman"/>
                <w:sz w:val="24"/>
                <w:szCs w:val="24"/>
              </w:rPr>
              <w:t>жнения на равновесие, удержание.</w:t>
            </w:r>
          </w:p>
        </w:tc>
      </w:tr>
      <w:tr w:rsidR="00035C9A" w:rsidRPr="00547EAA" w:rsidTr="00E97413">
        <w:tc>
          <w:tcPr>
            <w:tcW w:w="4853" w:type="dxa"/>
            <w:shd w:val="clear" w:color="auto" w:fill="99CCFF"/>
          </w:tcPr>
          <w:p w:rsidR="00035C9A" w:rsidRPr="00E97413" w:rsidRDefault="00D243D2" w:rsidP="00035C9A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Выполняет упражнения на оздоровительных тренажёрах.</w:t>
            </w:r>
          </w:p>
        </w:tc>
        <w:tc>
          <w:tcPr>
            <w:tcW w:w="4923" w:type="dxa"/>
          </w:tcPr>
          <w:p w:rsidR="00035C9A" w:rsidRPr="00547EAA" w:rsidRDefault="001E24B2" w:rsidP="00E97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ходе НОД: «Физическая культура»</w:t>
            </w:r>
          </w:p>
        </w:tc>
        <w:tc>
          <w:tcPr>
            <w:tcW w:w="5245" w:type="dxa"/>
          </w:tcPr>
          <w:p w:rsidR="00035C9A" w:rsidRPr="00547EAA" w:rsidRDefault="00A05E06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t>Справляется с предложенным комплексом упражнений</w:t>
            </w:r>
            <w:r w:rsidR="007F5D0F" w:rsidRPr="00547EAA">
              <w:rPr>
                <w:rFonts w:ascii="Times New Roman" w:hAnsi="Times New Roman" w:cs="Times New Roman"/>
                <w:sz w:val="24"/>
                <w:szCs w:val="24"/>
              </w:rPr>
              <w:t>, правильно выполняет упражнения.</w:t>
            </w:r>
          </w:p>
        </w:tc>
      </w:tr>
      <w:tr w:rsidR="00035C9A" w:rsidRPr="00547EAA" w:rsidTr="00E97413">
        <w:tc>
          <w:tcPr>
            <w:tcW w:w="4853" w:type="dxa"/>
            <w:shd w:val="clear" w:color="auto" w:fill="99CCFF"/>
          </w:tcPr>
          <w:p w:rsidR="00035C9A" w:rsidRPr="00961216" w:rsidRDefault="000110B3" w:rsidP="00035C9A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 упражнения на гимнастической стенке: </w:t>
            </w:r>
            <w:proofErr w:type="spellStart"/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прогибание</w:t>
            </w:r>
            <w:proofErr w:type="spellEnd"/>
            <w:r w:rsidRPr="00961216">
              <w:rPr>
                <w:rFonts w:ascii="Times New Roman" w:hAnsi="Times New Roman" w:cs="Times New Roman"/>
                <w:sz w:val="24"/>
                <w:szCs w:val="24"/>
              </w:rPr>
              <w:t xml:space="preserve"> вперёд-назад, уголок, смешанные </w:t>
            </w:r>
            <w:r w:rsidRPr="00961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висы.</w:t>
            </w:r>
          </w:p>
        </w:tc>
        <w:tc>
          <w:tcPr>
            <w:tcW w:w="4923" w:type="dxa"/>
          </w:tcPr>
          <w:p w:rsidR="00035C9A" w:rsidRPr="00547EAA" w:rsidRDefault="001E24B2" w:rsidP="00E97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за ребенком в ходе НОД: «Физическая культура»</w:t>
            </w:r>
          </w:p>
        </w:tc>
        <w:tc>
          <w:tcPr>
            <w:tcW w:w="5245" w:type="dxa"/>
          </w:tcPr>
          <w:p w:rsidR="00035C9A" w:rsidRPr="00547EAA" w:rsidRDefault="003052A5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Выполняет упражнения, уверенно держась руками, заданное количество раз.</w:t>
            </w:r>
          </w:p>
        </w:tc>
      </w:tr>
      <w:tr w:rsidR="000110B3" w:rsidRPr="00547EAA" w:rsidTr="00E97413">
        <w:trPr>
          <w:trHeight w:val="70"/>
        </w:trPr>
        <w:tc>
          <w:tcPr>
            <w:tcW w:w="4853" w:type="dxa"/>
            <w:shd w:val="clear" w:color="auto" w:fill="99CCFF"/>
          </w:tcPr>
          <w:p w:rsidR="000110B3" w:rsidRPr="00961216" w:rsidRDefault="000110B3" w:rsidP="00961216">
            <w:pPr>
              <w:pStyle w:val="a3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Развиты физические качества (скорость, гибкость, выносливость, сила, координация), улучшен индивидуальный результат в конце учебного года</w:t>
            </w:r>
          </w:p>
        </w:tc>
        <w:tc>
          <w:tcPr>
            <w:tcW w:w="4923" w:type="dxa"/>
          </w:tcPr>
          <w:p w:rsidR="000110B3" w:rsidRPr="00547EAA" w:rsidRDefault="00C14987" w:rsidP="00E97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результатов </w:t>
            </w:r>
            <w:r w:rsidR="000110B3">
              <w:rPr>
                <w:rFonts w:ascii="Times New Roman" w:hAnsi="Times New Roman" w:cs="Times New Roman"/>
                <w:sz w:val="24"/>
                <w:szCs w:val="24"/>
              </w:rPr>
              <w:t>Итогов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0110B3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диагностических показателей инструктора по физической культуре</w:t>
            </w:r>
          </w:p>
        </w:tc>
        <w:tc>
          <w:tcPr>
            <w:tcW w:w="5245" w:type="dxa"/>
          </w:tcPr>
          <w:p w:rsidR="000110B3" w:rsidRDefault="00C14987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Нормативы соответствуют возрастной норме</w:t>
            </w:r>
          </w:p>
          <w:p w:rsidR="00C14987" w:rsidRPr="00547EAA" w:rsidRDefault="00C14987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конце года показатель улучшен</w:t>
            </w:r>
          </w:p>
        </w:tc>
      </w:tr>
      <w:tr w:rsidR="00275421" w:rsidRPr="00547EAA" w:rsidTr="00E97413">
        <w:trPr>
          <w:trHeight w:val="70"/>
        </w:trPr>
        <w:tc>
          <w:tcPr>
            <w:tcW w:w="4853" w:type="dxa"/>
            <w:shd w:val="clear" w:color="auto" w:fill="99CCFF"/>
          </w:tcPr>
          <w:p w:rsidR="00275421" w:rsidRPr="00961216" w:rsidRDefault="00275421" w:rsidP="00961216">
            <w:pPr>
              <w:pStyle w:val="a3"/>
              <w:numPr>
                <w:ilvl w:val="1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правила игр, экипировку игроков</w:t>
            </w:r>
          </w:p>
        </w:tc>
        <w:tc>
          <w:tcPr>
            <w:tcW w:w="4923" w:type="dxa"/>
          </w:tcPr>
          <w:p w:rsidR="00275421" w:rsidRDefault="00275421" w:rsidP="00E97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ребенком на прогулке, </w:t>
            </w:r>
          </w:p>
          <w:p w:rsidR="00275421" w:rsidRDefault="00275421" w:rsidP="00E97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совместных спортивных игр</w:t>
            </w:r>
          </w:p>
          <w:p w:rsidR="00275421" w:rsidRDefault="00275421" w:rsidP="00E97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виды спорта, дидактическая игра «Кому что»</w:t>
            </w:r>
          </w:p>
        </w:tc>
        <w:tc>
          <w:tcPr>
            <w:tcW w:w="5245" w:type="dxa"/>
          </w:tcPr>
          <w:p w:rsidR="00275421" w:rsidRDefault="00275421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организации спортивной игры верно выбирает экипировку: ракетки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974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ланчик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нужный мяч, атрибуты для деления на команды (футбол, пионербол)</w:t>
            </w:r>
          </w:p>
          <w:p w:rsidR="00275421" w:rsidRDefault="00275421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5421" w:rsidRDefault="00275421" w:rsidP="009D0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Рассказывает правила игр, верно выбирает то, что нужно будет спортсменам</w:t>
            </w:r>
            <w:r w:rsidR="00E97413">
              <w:rPr>
                <w:rFonts w:ascii="Times New Roman" w:hAnsi="Times New Roman" w:cs="Times New Roman"/>
                <w:sz w:val="24"/>
                <w:szCs w:val="24"/>
              </w:rPr>
              <w:t xml:space="preserve"> (игры: футбол, хоккей, волейбол, теннис, бадминтон, </w:t>
            </w:r>
          </w:p>
        </w:tc>
      </w:tr>
    </w:tbl>
    <w:p w:rsidR="00961216" w:rsidRDefault="00961216" w:rsidP="00961216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287E" w:rsidRPr="00547EAA" w:rsidRDefault="0036287E" w:rsidP="001D0B8A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EAA">
        <w:rPr>
          <w:rFonts w:ascii="Times New Roman" w:hAnsi="Times New Roman" w:cs="Times New Roman"/>
          <w:b/>
          <w:sz w:val="24"/>
          <w:szCs w:val="24"/>
        </w:rPr>
        <w:t xml:space="preserve">Ребенок способен к волевым усилиям, может следовать социальным нормам поведения и правилам в разных видах деятельности, во взаимоотношениях </w:t>
      </w:r>
      <w:proofErr w:type="gramStart"/>
      <w:r w:rsidRPr="00547EAA">
        <w:rPr>
          <w:rFonts w:ascii="Times New Roman" w:hAnsi="Times New Roman" w:cs="Times New Roman"/>
          <w:b/>
          <w:sz w:val="24"/>
          <w:szCs w:val="24"/>
        </w:rPr>
        <w:t>со</w:t>
      </w:r>
      <w:proofErr w:type="gramEnd"/>
      <w:r w:rsidRPr="00547EAA">
        <w:rPr>
          <w:rFonts w:ascii="Times New Roman" w:hAnsi="Times New Roman" w:cs="Times New Roman"/>
          <w:b/>
          <w:sz w:val="24"/>
          <w:szCs w:val="24"/>
        </w:rPr>
        <w:t xml:space="preserve"> взрослыми и сверстниками, может соблюдать правила безопасного поведения и личной гигиены.</w:t>
      </w:r>
    </w:p>
    <w:p w:rsidR="0036287E" w:rsidRPr="00547EAA" w:rsidRDefault="0036287E" w:rsidP="0036287E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53"/>
        <w:gridCol w:w="4853"/>
        <w:gridCol w:w="5315"/>
      </w:tblGrid>
      <w:tr w:rsidR="00DF6CA2" w:rsidRPr="00B60151" w:rsidTr="00B60151">
        <w:tc>
          <w:tcPr>
            <w:tcW w:w="4853" w:type="dxa"/>
            <w:shd w:val="clear" w:color="auto" w:fill="99CCFF"/>
          </w:tcPr>
          <w:p w:rsidR="00DF6CA2" w:rsidRPr="00B60151" w:rsidRDefault="00DF6CA2" w:rsidP="00B60151">
            <w:pPr>
              <w:spacing w:after="100" w:afterAutospacing="1" w:line="26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Критерии, способствующие достижению целевого ориентира</w:t>
            </w:r>
          </w:p>
        </w:tc>
        <w:tc>
          <w:tcPr>
            <w:tcW w:w="4853" w:type="dxa"/>
          </w:tcPr>
          <w:p w:rsidR="00DF6CA2" w:rsidRPr="00B60151" w:rsidRDefault="00DF6CA2" w:rsidP="00B60151">
            <w:pPr>
              <w:spacing w:after="100" w:afterAutospacing="1" w:line="26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Способы получения информации о степени проявления критерия </w:t>
            </w:r>
          </w:p>
        </w:tc>
        <w:tc>
          <w:tcPr>
            <w:tcW w:w="5315" w:type="dxa"/>
          </w:tcPr>
          <w:p w:rsidR="00DF6CA2" w:rsidRPr="00B60151" w:rsidRDefault="00DF6CA2" w:rsidP="00B60151">
            <w:pPr>
              <w:spacing w:after="100" w:afterAutospacing="1" w:line="26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проявления критерия</w:t>
            </w:r>
          </w:p>
        </w:tc>
      </w:tr>
      <w:tr w:rsidR="00DF6CA2" w:rsidRPr="00B60151" w:rsidTr="00B60151">
        <w:tc>
          <w:tcPr>
            <w:tcW w:w="4853" w:type="dxa"/>
            <w:shd w:val="clear" w:color="auto" w:fill="99CCFF"/>
          </w:tcPr>
          <w:p w:rsidR="00DF6CA2" w:rsidRPr="00B60151" w:rsidRDefault="00DF6CA2" w:rsidP="00CB327C">
            <w:pPr>
              <w:pStyle w:val="a3"/>
              <w:numPr>
                <w:ilvl w:val="1"/>
                <w:numId w:val="14"/>
              </w:numPr>
              <w:spacing w:after="0"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Проявляет интерес к жизни детей в школе и их учебному процессу.</w:t>
            </w:r>
          </w:p>
          <w:p w:rsidR="00DF6CA2" w:rsidRPr="00B60151" w:rsidRDefault="00DF6CA2" w:rsidP="00CB327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DF6CA2" w:rsidRPr="00B60151" w:rsidRDefault="00FD5CB1" w:rsidP="00CB327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C52A6" w:rsidRPr="00B60151">
              <w:rPr>
                <w:rFonts w:ascii="Times New Roman" w:hAnsi="Times New Roman" w:cs="Times New Roman"/>
                <w:sz w:val="24"/>
                <w:szCs w:val="24"/>
              </w:rPr>
              <w:t>рганизованная экскурсия в школу на 1 сентября.</w:t>
            </w:r>
          </w:p>
          <w:p w:rsidR="00FD5CB1" w:rsidRPr="00B60151" w:rsidRDefault="00E97413" w:rsidP="00CB327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детьми о школе.</w:t>
            </w:r>
          </w:p>
        </w:tc>
        <w:tc>
          <w:tcPr>
            <w:tcW w:w="5315" w:type="dxa"/>
          </w:tcPr>
          <w:p w:rsidR="00EA13E3" w:rsidRPr="00B60151" w:rsidRDefault="001A75E4" w:rsidP="00CB327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 xml:space="preserve">Имеет представление о школе. </w:t>
            </w:r>
            <w:r w:rsidR="00EA13E3" w:rsidRPr="00B60151">
              <w:rPr>
                <w:rFonts w:ascii="Times New Roman" w:hAnsi="Times New Roman" w:cs="Times New Roman"/>
                <w:sz w:val="24"/>
                <w:szCs w:val="24"/>
              </w:rPr>
              <w:t>Активно задает вопросы о школе</w:t>
            </w:r>
            <w:r w:rsidR="00D77EB1" w:rsidRPr="00B601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04543" w:rsidRPr="00B60151">
              <w:rPr>
                <w:rFonts w:ascii="Times New Roman" w:hAnsi="Times New Roman" w:cs="Times New Roman"/>
                <w:sz w:val="24"/>
                <w:szCs w:val="24"/>
              </w:rPr>
              <w:t xml:space="preserve"> Хочет научиться читать.</w:t>
            </w:r>
            <w:r w:rsidR="00D94EC8" w:rsidRPr="00B60151">
              <w:rPr>
                <w:rFonts w:ascii="Times New Roman" w:hAnsi="Times New Roman" w:cs="Times New Roman"/>
                <w:sz w:val="24"/>
                <w:szCs w:val="24"/>
              </w:rPr>
              <w:t xml:space="preserve"> Играет в  с</w:t>
            </w:r>
            <w:r w:rsidR="009C52A6" w:rsidRPr="00B6015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="009C52A6" w:rsidRPr="00B601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9C52A6" w:rsidRPr="00B60151">
              <w:rPr>
                <w:rFonts w:ascii="Times New Roman" w:hAnsi="Times New Roman" w:cs="Times New Roman"/>
                <w:sz w:val="24"/>
                <w:szCs w:val="24"/>
              </w:rPr>
              <w:t xml:space="preserve"> «Школа», рисует на данную тему.</w:t>
            </w:r>
          </w:p>
        </w:tc>
      </w:tr>
      <w:tr w:rsidR="00DF6CA2" w:rsidRPr="00B60151" w:rsidTr="00B60151">
        <w:tc>
          <w:tcPr>
            <w:tcW w:w="4853" w:type="dxa"/>
            <w:shd w:val="clear" w:color="auto" w:fill="99CCFF"/>
          </w:tcPr>
          <w:p w:rsidR="00DF6CA2" w:rsidRPr="00B60151" w:rsidRDefault="00DF6CA2" w:rsidP="00B60151">
            <w:pPr>
              <w:pStyle w:val="a3"/>
              <w:numPr>
                <w:ilvl w:val="1"/>
                <w:numId w:val="14"/>
              </w:numPr>
              <w:spacing w:after="100" w:afterAutospacing="1"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Проявляет настойчивость в достижении поставленных целей.</w:t>
            </w:r>
          </w:p>
          <w:p w:rsidR="00DF6CA2" w:rsidRPr="00B60151" w:rsidRDefault="00DF6CA2" w:rsidP="00B60151">
            <w:pPr>
              <w:spacing w:after="100" w:afterAutospacing="1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DF6CA2" w:rsidRPr="00B60151" w:rsidRDefault="00FD5CB1" w:rsidP="00B60151">
            <w:pPr>
              <w:spacing w:after="100" w:afterAutospacing="1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ходе НОД, в процессе самостоятельной деятельности, игр и общения со сверстниками.</w:t>
            </w:r>
          </w:p>
        </w:tc>
        <w:tc>
          <w:tcPr>
            <w:tcW w:w="5315" w:type="dxa"/>
          </w:tcPr>
          <w:p w:rsidR="00DF6CA2" w:rsidRPr="00B60151" w:rsidRDefault="009C52A6" w:rsidP="002974E1">
            <w:pPr>
              <w:spacing w:after="100" w:afterAutospacing="1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Тренируется пока не достигнет результата (</w:t>
            </w:r>
            <w:r w:rsidR="00083DBB" w:rsidRPr="00B60151">
              <w:rPr>
                <w:rFonts w:ascii="Times New Roman" w:hAnsi="Times New Roman" w:cs="Times New Roman"/>
                <w:sz w:val="24"/>
                <w:szCs w:val="24"/>
              </w:rPr>
              <w:t>учится отбивать мяч, метать, попадать в цель). Выполняет графические работы на листе в клетку, достигая аккуратности, точности, правильности.</w:t>
            </w:r>
          </w:p>
        </w:tc>
      </w:tr>
      <w:tr w:rsidR="00DF6CA2" w:rsidRPr="00B60151" w:rsidTr="00B60151">
        <w:tc>
          <w:tcPr>
            <w:tcW w:w="4853" w:type="dxa"/>
            <w:shd w:val="clear" w:color="auto" w:fill="99CCFF"/>
          </w:tcPr>
          <w:p w:rsidR="00DF6CA2" w:rsidRPr="00E97413" w:rsidRDefault="00DF6CA2" w:rsidP="00B60151">
            <w:pPr>
              <w:pStyle w:val="a3"/>
              <w:numPr>
                <w:ilvl w:val="1"/>
                <w:numId w:val="14"/>
              </w:numPr>
              <w:spacing w:after="100" w:afterAutospacing="1"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 xml:space="preserve">Выстраивает свою </w:t>
            </w:r>
            <w:r w:rsidR="00606231" w:rsidRPr="00B60151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деятельность: </w:t>
            </w: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ставит цель и удерживает её во время работы, определяет пути достижения задуманного, контролирует процесс деятельности, получает результат.</w:t>
            </w:r>
          </w:p>
        </w:tc>
        <w:tc>
          <w:tcPr>
            <w:tcW w:w="4853" w:type="dxa"/>
          </w:tcPr>
          <w:p w:rsidR="00DF6CA2" w:rsidRPr="00B60151" w:rsidRDefault="00FD5CB1" w:rsidP="00B60151">
            <w:pPr>
              <w:spacing w:after="100" w:afterAutospacing="1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ребенком в ходе НОД, в процессе самостоятельной </w:t>
            </w:r>
            <w:r w:rsidR="00D33F35" w:rsidRPr="00B60151">
              <w:rPr>
                <w:rFonts w:ascii="Times New Roman" w:hAnsi="Times New Roman" w:cs="Times New Roman"/>
                <w:sz w:val="24"/>
                <w:szCs w:val="24"/>
              </w:rPr>
              <w:t xml:space="preserve">и совместной </w:t>
            </w: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D33F35" w:rsidRPr="00B601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15" w:type="dxa"/>
          </w:tcPr>
          <w:p w:rsidR="00DF6CA2" w:rsidRPr="00B60151" w:rsidRDefault="002C7A7E" w:rsidP="002974E1">
            <w:pPr>
              <w:spacing w:after="100" w:afterAutospacing="1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Ставит перед собой цель – сделать космическую ракету (из бумаги). Продумывает план действий: находит картинку, схему изготовления, готовит рабочее место, подбирает необходимый материал, работает по схеме, сопоставляет результат с оригиналом.</w:t>
            </w:r>
          </w:p>
        </w:tc>
      </w:tr>
      <w:tr w:rsidR="00DF6CA2" w:rsidRPr="00B60151" w:rsidTr="00B60151">
        <w:tc>
          <w:tcPr>
            <w:tcW w:w="4853" w:type="dxa"/>
            <w:shd w:val="clear" w:color="auto" w:fill="99CCFF"/>
          </w:tcPr>
          <w:p w:rsidR="00DF6CA2" w:rsidRPr="00B60151" w:rsidRDefault="00DF6CA2" w:rsidP="00B60151">
            <w:pPr>
              <w:pStyle w:val="a3"/>
              <w:numPr>
                <w:ilvl w:val="1"/>
                <w:numId w:val="14"/>
              </w:numPr>
              <w:spacing w:after="100" w:afterAutospacing="1"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Отличает друзей, знакомых и незнакомых.</w:t>
            </w:r>
          </w:p>
          <w:p w:rsidR="00DF6CA2" w:rsidRPr="00B60151" w:rsidRDefault="00DF6CA2" w:rsidP="00B60151">
            <w:pPr>
              <w:spacing w:after="100" w:afterAutospacing="1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DF6CA2" w:rsidRPr="00B60151" w:rsidRDefault="00AF3866" w:rsidP="00B60151">
            <w:pPr>
              <w:spacing w:after="100" w:afterAutospacing="1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Наблюдение за поведением ребенка.</w:t>
            </w:r>
          </w:p>
        </w:tc>
        <w:tc>
          <w:tcPr>
            <w:tcW w:w="5315" w:type="dxa"/>
          </w:tcPr>
          <w:p w:rsidR="00DF6CA2" w:rsidRPr="00B60151" w:rsidRDefault="00AF3866" w:rsidP="002974E1">
            <w:pPr>
              <w:spacing w:after="100" w:afterAutospacing="1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 xml:space="preserve">Увидев товарища, знакомого взрослого идет на встречу, здоровается, радуется </w:t>
            </w:r>
            <w:r w:rsidR="001A75E4" w:rsidRPr="00B60151">
              <w:rPr>
                <w:rFonts w:ascii="Times New Roman" w:hAnsi="Times New Roman" w:cs="Times New Roman"/>
                <w:sz w:val="24"/>
                <w:szCs w:val="24"/>
              </w:rPr>
              <w:t>встрече, заводит бес</w:t>
            </w: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еду. С незнакомыми людьми в контакт не вступает.</w:t>
            </w:r>
          </w:p>
        </w:tc>
      </w:tr>
      <w:tr w:rsidR="00DF6CA2" w:rsidRPr="00B60151" w:rsidTr="00B60151">
        <w:tc>
          <w:tcPr>
            <w:tcW w:w="4853" w:type="dxa"/>
            <w:shd w:val="clear" w:color="auto" w:fill="99CCFF"/>
          </w:tcPr>
          <w:p w:rsidR="00DF6CA2" w:rsidRPr="00B60151" w:rsidRDefault="00606231" w:rsidP="00B60151">
            <w:pPr>
              <w:pStyle w:val="a3"/>
              <w:numPr>
                <w:ilvl w:val="1"/>
                <w:numId w:val="14"/>
              </w:numPr>
              <w:spacing w:after="100" w:afterAutospacing="1"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Предвидит возможность насильственного поведения со стороны незнакомого взрослого</w:t>
            </w:r>
          </w:p>
        </w:tc>
        <w:tc>
          <w:tcPr>
            <w:tcW w:w="4853" w:type="dxa"/>
          </w:tcPr>
          <w:p w:rsidR="00DF6CA2" w:rsidRPr="00B60151" w:rsidRDefault="00D33F35" w:rsidP="00B60151">
            <w:pPr>
              <w:spacing w:after="100" w:afterAutospacing="1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 w:rsidR="00A96FC9" w:rsidRPr="00B60151">
              <w:rPr>
                <w:rFonts w:ascii="Times New Roman" w:hAnsi="Times New Roman" w:cs="Times New Roman"/>
                <w:sz w:val="24"/>
                <w:szCs w:val="24"/>
              </w:rPr>
              <w:t xml:space="preserve">игровых </w:t>
            </w: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проблемных ситуаций.</w:t>
            </w:r>
            <w:r w:rsidR="00A96FC9" w:rsidRPr="00B60151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иллюстраций</w:t>
            </w:r>
          </w:p>
        </w:tc>
        <w:tc>
          <w:tcPr>
            <w:tcW w:w="5315" w:type="dxa"/>
          </w:tcPr>
          <w:p w:rsidR="00DF6CA2" w:rsidRPr="00B60151" w:rsidRDefault="00332329" w:rsidP="002974E1">
            <w:pPr>
              <w:spacing w:after="100" w:afterAutospacing="1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Избегает контактов с незнакомыми людьми на улице</w:t>
            </w:r>
            <w:r w:rsidR="00A96FC9" w:rsidRPr="00B60151">
              <w:rPr>
                <w:rFonts w:ascii="Times New Roman" w:hAnsi="Times New Roman" w:cs="Times New Roman"/>
                <w:sz w:val="24"/>
                <w:szCs w:val="24"/>
              </w:rPr>
              <w:t xml:space="preserve"> (по дороге в библиотеку, на экскурсиях)</w:t>
            </w: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96FC9" w:rsidRPr="00B60151">
              <w:rPr>
                <w:rFonts w:ascii="Times New Roman" w:hAnsi="Times New Roman" w:cs="Times New Roman"/>
                <w:sz w:val="24"/>
                <w:szCs w:val="24"/>
              </w:rPr>
              <w:t xml:space="preserve"> На картинке узнает потенциально-опасного персонажа</w:t>
            </w:r>
          </w:p>
        </w:tc>
      </w:tr>
      <w:tr w:rsidR="00DF6CA2" w:rsidRPr="00B60151" w:rsidTr="00B60151">
        <w:tc>
          <w:tcPr>
            <w:tcW w:w="4853" w:type="dxa"/>
            <w:shd w:val="clear" w:color="auto" w:fill="99CCFF"/>
          </w:tcPr>
          <w:p w:rsidR="00DF6CA2" w:rsidRPr="00B60151" w:rsidRDefault="00606231" w:rsidP="00CB327C">
            <w:pPr>
              <w:pStyle w:val="a3"/>
              <w:numPr>
                <w:ilvl w:val="1"/>
                <w:numId w:val="14"/>
              </w:numPr>
              <w:spacing w:after="0"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Знает, что при возникновении подобной опасности надо громко кричать, призывая на помощь и</w:t>
            </w:r>
            <w:r w:rsidR="00461901" w:rsidRPr="00B60151">
              <w:rPr>
                <w:rFonts w:ascii="Times New Roman" w:hAnsi="Times New Roman" w:cs="Times New Roman"/>
                <w:sz w:val="24"/>
                <w:szCs w:val="24"/>
              </w:rPr>
              <w:t xml:space="preserve"> привлекая внимание окружающих.</w:t>
            </w:r>
          </w:p>
        </w:tc>
        <w:tc>
          <w:tcPr>
            <w:tcW w:w="4853" w:type="dxa"/>
          </w:tcPr>
          <w:p w:rsidR="00DF6CA2" w:rsidRPr="00B60151" w:rsidRDefault="0059655E" w:rsidP="00CB327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Создание проблемных ситуаций.</w:t>
            </w:r>
          </w:p>
          <w:p w:rsidR="0059655E" w:rsidRPr="00B60151" w:rsidRDefault="0059655E" w:rsidP="00CB327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Организованные совместные сюжетно-ролевые игры.</w:t>
            </w:r>
          </w:p>
        </w:tc>
        <w:tc>
          <w:tcPr>
            <w:tcW w:w="5315" w:type="dxa"/>
          </w:tcPr>
          <w:p w:rsidR="00DF6CA2" w:rsidRPr="00B60151" w:rsidRDefault="00AF3866" w:rsidP="00CB327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Рассказывает правила поведения при встрече с незнакомым человеком (не вступает в беседу с незнакомыми людьми, не принимает от него подарки</w:t>
            </w:r>
            <w:r w:rsidR="00497AAE" w:rsidRPr="00B6015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F6CA2" w:rsidRPr="00B60151" w:rsidTr="00B60151">
        <w:tc>
          <w:tcPr>
            <w:tcW w:w="4853" w:type="dxa"/>
            <w:shd w:val="clear" w:color="auto" w:fill="99CCFF"/>
          </w:tcPr>
          <w:p w:rsidR="00DF6CA2" w:rsidRPr="00B60151" w:rsidRDefault="00606231" w:rsidP="00CB327C">
            <w:pPr>
              <w:pStyle w:val="a3"/>
              <w:numPr>
                <w:ilvl w:val="1"/>
                <w:numId w:val="14"/>
              </w:numPr>
              <w:spacing w:after="0"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 xml:space="preserve">Понимает, какую опасность несут открытые окна, балконы, лифты, лестницы, нельзя самостоятельно открывать окно, заходить в лифт, выходить на балкон, устраивать игры у открытого окна, на </w:t>
            </w:r>
            <w:r w:rsidR="00461901" w:rsidRPr="00B60151">
              <w:rPr>
                <w:rFonts w:ascii="Times New Roman" w:hAnsi="Times New Roman" w:cs="Times New Roman"/>
                <w:sz w:val="24"/>
                <w:szCs w:val="24"/>
              </w:rPr>
              <w:t>лестнице и лестничной площадке.</w:t>
            </w:r>
          </w:p>
        </w:tc>
        <w:tc>
          <w:tcPr>
            <w:tcW w:w="4853" w:type="dxa"/>
          </w:tcPr>
          <w:p w:rsidR="00DF6CA2" w:rsidRPr="00B60151" w:rsidRDefault="00CF7CFD" w:rsidP="00CB327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повседневной жизни</w:t>
            </w:r>
          </w:p>
        </w:tc>
        <w:tc>
          <w:tcPr>
            <w:tcW w:w="5315" w:type="dxa"/>
          </w:tcPr>
          <w:p w:rsidR="00DF6CA2" w:rsidRPr="00B60151" w:rsidRDefault="00497AAE" w:rsidP="00CB327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Соблюдает правила ходьбы по лестнице (в детском саду): держится за перила, не в</w:t>
            </w:r>
            <w:r w:rsidR="003052A5" w:rsidRPr="00B60151">
              <w:rPr>
                <w:rFonts w:ascii="Times New Roman" w:hAnsi="Times New Roman" w:cs="Times New Roman"/>
                <w:sz w:val="24"/>
                <w:szCs w:val="24"/>
              </w:rPr>
              <w:t>иснет и не катается по перилам.</w:t>
            </w:r>
          </w:p>
        </w:tc>
      </w:tr>
      <w:tr w:rsidR="00DF6CA2" w:rsidRPr="00B60151" w:rsidTr="00B60151">
        <w:tc>
          <w:tcPr>
            <w:tcW w:w="4853" w:type="dxa"/>
            <w:shd w:val="clear" w:color="auto" w:fill="99CCFF"/>
          </w:tcPr>
          <w:p w:rsidR="00DF6CA2" w:rsidRPr="00B60151" w:rsidRDefault="00606231" w:rsidP="00CB327C">
            <w:pPr>
              <w:pStyle w:val="a3"/>
              <w:numPr>
                <w:ilvl w:val="1"/>
                <w:numId w:val="14"/>
              </w:numPr>
              <w:spacing w:after="0"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Чётко знает предметы, которыми детям можно пользоваться, но с осторожно</w:t>
            </w:r>
            <w:r w:rsidR="00461901" w:rsidRPr="00B60151">
              <w:rPr>
                <w:rFonts w:ascii="Times New Roman" w:hAnsi="Times New Roman" w:cs="Times New Roman"/>
                <w:sz w:val="24"/>
                <w:szCs w:val="24"/>
              </w:rPr>
              <w:t>стью, а какими нельзя и почему.</w:t>
            </w:r>
          </w:p>
        </w:tc>
        <w:tc>
          <w:tcPr>
            <w:tcW w:w="4853" w:type="dxa"/>
          </w:tcPr>
          <w:p w:rsidR="00DF6CA2" w:rsidRPr="00B60151" w:rsidRDefault="00D33F35" w:rsidP="00CB327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Организованные беседы, совместные дидактические игры</w:t>
            </w:r>
            <w:r w:rsidR="00497AAE" w:rsidRPr="00B60151">
              <w:rPr>
                <w:rFonts w:ascii="Times New Roman" w:hAnsi="Times New Roman" w:cs="Times New Roman"/>
                <w:sz w:val="24"/>
                <w:szCs w:val="24"/>
              </w:rPr>
              <w:t xml:space="preserve"> «Опасные – неопасные»</w:t>
            </w:r>
            <w:r w:rsidR="00834F02" w:rsidRPr="00B601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15" w:type="dxa"/>
          </w:tcPr>
          <w:p w:rsidR="00DF6CA2" w:rsidRPr="00B60151" w:rsidRDefault="00834F02" w:rsidP="00CB327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Может распределить предметы в игре на опасные – безопасные, подобрать соответствующие картинки.</w:t>
            </w:r>
          </w:p>
        </w:tc>
      </w:tr>
      <w:tr w:rsidR="00DF6CA2" w:rsidRPr="00B60151" w:rsidTr="00B60151">
        <w:tc>
          <w:tcPr>
            <w:tcW w:w="4853" w:type="dxa"/>
            <w:shd w:val="clear" w:color="auto" w:fill="99CCFF"/>
          </w:tcPr>
          <w:p w:rsidR="00DF6CA2" w:rsidRPr="00B60151" w:rsidRDefault="00606231" w:rsidP="00CB327C">
            <w:pPr>
              <w:pStyle w:val="a3"/>
              <w:numPr>
                <w:ilvl w:val="1"/>
                <w:numId w:val="14"/>
              </w:numPr>
              <w:spacing w:after="0"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Знает элементарные правила поведения при начинающемся пожаре: не бояться позвать на помощь, накинуть на источник возгорания тяжёлое одеяло.</w:t>
            </w:r>
          </w:p>
        </w:tc>
        <w:tc>
          <w:tcPr>
            <w:tcW w:w="4853" w:type="dxa"/>
          </w:tcPr>
          <w:p w:rsidR="00DF6CA2" w:rsidRPr="00B60151" w:rsidRDefault="00834F02" w:rsidP="00CB327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Организация проблемных, игровых ситуаций. Проведение сюжетно-ролевой игры «Пожарные».</w:t>
            </w:r>
          </w:p>
        </w:tc>
        <w:tc>
          <w:tcPr>
            <w:tcW w:w="5315" w:type="dxa"/>
          </w:tcPr>
          <w:p w:rsidR="00DF6CA2" w:rsidRPr="00B60151" w:rsidRDefault="00834F02" w:rsidP="00CB327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Знает номер пожарной службы, единый номер службы спасения.</w:t>
            </w:r>
          </w:p>
        </w:tc>
      </w:tr>
      <w:tr w:rsidR="00DF6CA2" w:rsidRPr="00B60151" w:rsidTr="00B60151">
        <w:tc>
          <w:tcPr>
            <w:tcW w:w="4853" w:type="dxa"/>
            <w:shd w:val="clear" w:color="auto" w:fill="99CCFF"/>
          </w:tcPr>
          <w:p w:rsidR="00DF6CA2" w:rsidRPr="00B60151" w:rsidRDefault="00606231" w:rsidP="00CB327C">
            <w:pPr>
              <w:pStyle w:val="a3"/>
              <w:numPr>
                <w:ilvl w:val="1"/>
                <w:numId w:val="14"/>
              </w:numPr>
              <w:spacing w:after="0"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Знает номера телефонов экстренных служб 01, 02, 03, 04 (единый телефон Службы спасения 112), а также номера близких взрослых, уме</w:t>
            </w:r>
            <w:r w:rsidR="00461901" w:rsidRPr="00B60151">
              <w:rPr>
                <w:rFonts w:ascii="Times New Roman" w:hAnsi="Times New Roman" w:cs="Times New Roman"/>
                <w:sz w:val="24"/>
                <w:szCs w:val="24"/>
              </w:rPr>
              <w:t>ет пользоваться этими номерами.</w:t>
            </w:r>
          </w:p>
        </w:tc>
        <w:tc>
          <w:tcPr>
            <w:tcW w:w="4853" w:type="dxa"/>
          </w:tcPr>
          <w:p w:rsidR="00DF6CA2" w:rsidRPr="00B60151" w:rsidRDefault="00834F02" w:rsidP="00CB327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Организация игровых ситуаций.</w:t>
            </w:r>
          </w:p>
        </w:tc>
        <w:tc>
          <w:tcPr>
            <w:tcW w:w="5315" w:type="dxa"/>
          </w:tcPr>
          <w:p w:rsidR="00DF6CA2" w:rsidRPr="00B60151" w:rsidRDefault="00834F02" w:rsidP="00CB327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Знает номера специальных служб, может набрать их на телефоне, знает алгоритм вызова служб</w:t>
            </w:r>
            <w:r w:rsidR="001E25A5">
              <w:rPr>
                <w:rFonts w:ascii="Times New Roman" w:hAnsi="Times New Roman" w:cs="Times New Roman"/>
                <w:sz w:val="24"/>
                <w:szCs w:val="24"/>
              </w:rPr>
              <w:t>: «набрать номер – назвать имя и фамилию – назвать проблему – назвать адрес», может воспроизвести его в игровой ситуации</w:t>
            </w:r>
          </w:p>
        </w:tc>
      </w:tr>
      <w:tr w:rsidR="00DF6CA2" w:rsidRPr="00B60151" w:rsidTr="00B60151">
        <w:tc>
          <w:tcPr>
            <w:tcW w:w="4853" w:type="dxa"/>
            <w:shd w:val="clear" w:color="auto" w:fill="99CCFF"/>
          </w:tcPr>
          <w:p w:rsidR="00DF6CA2" w:rsidRPr="00B60151" w:rsidRDefault="00606231" w:rsidP="00B60151">
            <w:pPr>
              <w:pStyle w:val="a3"/>
              <w:numPr>
                <w:ilvl w:val="1"/>
                <w:numId w:val="14"/>
              </w:numPr>
              <w:spacing w:after="100" w:afterAutospacing="1"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 xml:space="preserve">Соблюдает элементарные требования взрослых: не пить некипячёную воду, мыть руки перед едой, употреблять в пищу только </w:t>
            </w:r>
            <w:r w:rsidRPr="00B601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хорошо вымытые фрукты и овощи, для того чтобы уберечь себя от болезней, </w:t>
            </w:r>
            <w:r w:rsidR="00461901" w:rsidRPr="00B60151">
              <w:rPr>
                <w:rFonts w:ascii="Times New Roman" w:hAnsi="Times New Roman" w:cs="Times New Roman"/>
                <w:sz w:val="24"/>
                <w:szCs w:val="24"/>
              </w:rPr>
              <w:t>а иногда и спасти жизнь.</w:t>
            </w:r>
          </w:p>
        </w:tc>
        <w:tc>
          <w:tcPr>
            <w:tcW w:w="4853" w:type="dxa"/>
          </w:tcPr>
          <w:p w:rsidR="00DF6CA2" w:rsidRPr="00B60151" w:rsidRDefault="00834F02" w:rsidP="00B60151">
            <w:pPr>
              <w:spacing w:after="100" w:afterAutospacing="1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Наблюдение в режимных моментах. </w:t>
            </w:r>
          </w:p>
          <w:p w:rsidR="00834F02" w:rsidRPr="00B60151" w:rsidRDefault="00834F02" w:rsidP="00B60151">
            <w:pPr>
              <w:spacing w:after="100" w:afterAutospacing="1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Организация бесед, игровых ситуаций.</w:t>
            </w:r>
          </w:p>
        </w:tc>
        <w:tc>
          <w:tcPr>
            <w:tcW w:w="5315" w:type="dxa"/>
          </w:tcPr>
          <w:p w:rsidR="00DF6CA2" w:rsidRPr="00B60151" w:rsidRDefault="00FA0D56" w:rsidP="002974E1">
            <w:pPr>
              <w:spacing w:after="100" w:afterAutospacing="1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Перед приемом пищи, после посещения туалета, прогулки всегда моет руки с мылом, не пьет сырую воду из</w:t>
            </w:r>
            <w:r w:rsidR="00D77EB1" w:rsidRPr="00B601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под крана.</w:t>
            </w:r>
          </w:p>
        </w:tc>
      </w:tr>
      <w:tr w:rsidR="00DF6CA2" w:rsidRPr="00B60151" w:rsidTr="00B60151">
        <w:tc>
          <w:tcPr>
            <w:tcW w:w="4853" w:type="dxa"/>
            <w:shd w:val="clear" w:color="auto" w:fill="99CCFF"/>
          </w:tcPr>
          <w:p w:rsidR="00606231" w:rsidRPr="00B60151" w:rsidRDefault="00606231" w:rsidP="00B60151">
            <w:pPr>
              <w:pStyle w:val="a3"/>
              <w:numPr>
                <w:ilvl w:val="1"/>
                <w:numId w:val="14"/>
              </w:numPr>
              <w:spacing w:after="100" w:afterAutospacing="1"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Знает и называет некоторые ядовитые растения, ягоды.</w:t>
            </w:r>
          </w:p>
          <w:p w:rsidR="00DF6CA2" w:rsidRPr="00B60151" w:rsidRDefault="00DF6CA2" w:rsidP="00B60151">
            <w:pPr>
              <w:spacing w:after="100" w:afterAutospacing="1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1E25A5" w:rsidRDefault="001E25A5" w:rsidP="00B60151">
            <w:pPr>
              <w:spacing w:after="100" w:afterAutospacing="1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во время прогулки, организация проблемной ситуации «Съедим по ягодке»</w:t>
            </w:r>
          </w:p>
          <w:p w:rsidR="00DF6CA2" w:rsidRPr="00B60151" w:rsidRDefault="00606231" w:rsidP="00B60151">
            <w:pPr>
              <w:spacing w:after="100" w:afterAutospacing="1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Организация совместных дидактических игр: «Съ</w:t>
            </w:r>
            <w:r w:rsidR="00FD5CB1" w:rsidRPr="00B60151">
              <w:rPr>
                <w:rFonts w:ascii="Times New Roman" w:hAnsi="Times New Roman" w:cs="Times New Roman"/>
                <w:sz w:val="24"/>
                <w:szCs w:val="24"/>
              </w:rPr>
              <w:t>едобное – несъедобное», бесед</w:t>
            </w:r>
            <w:r w:rsidR="001E25A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D5CB1" w:rsidRPr="00B601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15" w:type="dxa"/>
          </w:tcPr>
          <w:p w:rsidR="001E25A5" w:rsidRDefault="001E25A5" w:rsidP="002974E1">
            <w:pPr>
              <w:spacing w:after="100" w:afterAutospacing="1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ест незнакомые предложенные ягоды. Аргументирует отказ</w:t>
            </w:r>
          </w:p>
          <w:p w:rsidR="00DF6CA2" w:rsidRPr="00B60151" w:rsidRDefault="00FA0D56" w:rsidP="002974E1">
            <w:pPr>
              <w:spacing w:after="100" w:afterAutospacing="1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 xml:space="preserve">Знает названия </w:t>
            </w:r>
            <w:r w:rsidR="0059655E" w:rsidRPr="00B601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59655E" w:rsidRPr="00B60151">
              <w:rPr>
                <w:rFonts w:ascii="Times New Roman" w:hAnsi="Times New Roman" w:cs="Times New Roman"/>
                <w:sz w:val="24"/>
                <w:szCs w:val="24"/>
              </w:rPr>
              <w:t xml:space="preserve"> ядовитых грибов, ягод, растений, может показать их на картинке.</w:t>
            </w:r>
            <w:r w:rsidR="00332329" w:rsidRPr="00B60151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Понимает, что даже съедобные грибы нельзя употреблять в пищу в сыром виде.</w:t>
            </w:r>
          </w:p>
        </w:tc>
      </w:tr>
      <w:tr w:rsidR="00DF6CA2" w:rsidRPr="00B60151" w:rsidTr="00B60151">
        <w:tc>
          <w:tcPr>
            <w:tcW w:w="4853" w:type="dxa"/>
            <w:shd w:val="clear" w:color="auto" w:fill="99CCFF"/>
          </w:tcPr>
          <w:p w:rsidR="00DF6CA2" w:rsidRPr="00B60151" w:rsidRDefault="00606231" w:rsidP="00CB327C">
            <w:pPr>
              <w:pStyle w:val="a3"/>
              <w:numPr>
                <w:ilvl w:val="1"/>
                <w:numId w:val="14"/>
              </w:numPr>
              <w:spacing w:after="0"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Соблюдает меры предосторожности в обращении с объектами природы, замечает некоторые сигналы опасности у животных, растений (шип</w:t>
            </w:r>
            <w:r w:rsidR="00461901" w:rsidRPr="00B60151">
              <w:rPr>
                <w:rFonts w:ascii="Times New Roman" w:hAnsi="Times New Roman" w:cs="Times New Roman"/>
                <w:sz w:val="24"/>
                <w:szCs w:val="24"/>
              </w:rPr>
              <w:t>ы, колючки, звуки, рога и др.).</w:t>
            </w:r>
          </w:p>
        </w:tc>
        <w:tc>
          <w:tcPr>
            <w:tcW w:w="4853" w:type="dxa"/>
          </w:tcPr>
          <w:p w:rsidR="00DF6CA2" w:rsidRPr="00B60151" w:rsidRDefault="00990D08" w:rsidP="00CB327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во время прогулки.</w:t>
            </w:r>
          </w:p>
        </w:tc>
        <w:tc>
          <w:tcPr>
            <w:tcW w:w="5315" w:type="dxa"/>
          </w:tcPr>
          <w:p w:rsidR="00990D08" w:rsidRPr="00B60151" w:rsidRDefault="00990D08" w:rsidP="00CB327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Знает, что нельзя</w:t>
            </w:r>
            <w:r w:rsidR="002B5B17" w:rsidRPr="00B60151">
              <w:rPr>
                <w:rFonts w:ascii="Times New Roman" w:hAnsi="Times New Roman" w:cs="Times New Roman"/>
                <w:sz w:val="24"/>
                <w:szCs w:val="24"/>
              </w:rPr>
              <w:t xml:space="preserve"> трогать </w:t>
            </w: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незнакомых животных (собак, кошек-может быть опасно для здоровья.), нельзя лазить через кусты – можно поцарапаться, повредить глаза.</w:t>
            </w:r>
          </w:p>
        </w:tc>
      </w:tr>
      <w:tr w:rsidR="00DF6CA2" w:rsidRPr="00B60151" w:rsidTr="00B60151">
        <w:tc>
          <w:tcPr>
            <w:tcW w:w="4853" w:type="dxa"/>
            <w:shd w:val="clear" w:color="auto" w:fill="99CCFF"/>
          </w:tcPr>
          <w:p w:rsidR="00606231" w:rsidRPr="00B60151" w:rsidRDefault="00606231" w:rsidP="00CB327C">
            <w:pPr>
              <w:pStyle w:val="a3"/>
              <w:numPr>
                <w:ilvl w:val="1"/>
                <w:numId w:val="14"/>
              </w:numPr>
              <w:spacing w:after="0"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Знает правила поведения на солнце, водоёмах в летний и зимний периоды времени.</w:t>
            </w:r>
          </w:p>
          <w:p w:rsidR="00DF6CA2" w:rsidRPr="00B60151" w:rsidRDefault="00DF6CA2" w:rsidP="00CB327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</w:tcPr>
          <w:p w:rsidR="00DF6CA2" w:rsidRPr="00B60151" w:rsidRDefault="0059655E" w:rsidP="00CB327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во время прогулки.</w:t>
            </w:r>
          </w:p>
          <w:p w:rsidR="0059655E" w:rsidRPr="00B60151" w:rsidRDefault="0059655E" w:rsidP="00CB327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Создание проблемных ситуаций.</w:t>
            </w:r>
          </w:p>
          <w:p w:rsidR="00083DBB" w:rsidRPr="00B60151" w:rsidRDefault="00083DBB" w:rsidP="00CB327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Организация беседы.</w:t>
            </w:r>
          </w:p>
          <w:p w:rsidR="00CF7CFD" w:rsidRPr="00B60151" w:rsidRDefault="00CF7CFD" w:rsidP="00CB327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</w:t>
            </w:r>
          </w:p>
        </w:tc>
        <w:tc>
          <w:tcPr>
            <w:tcW w:w="5315" w:type="dxa"/>
          </w:tcPr>
          <w:p w:rsidR="00DF6CA2" w:rsidRPr="00B60151" w:rsidRDefault="00083DBB" w:rsidP="00CB327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Уверенно проговаривает правила (на сол</w:t>
            </w:r>
            <w:r w:rsidR="00857784" w:rsidRPr="00B60151">
              <w:rPr>
                <w:rFonts w:ascii="Times New Roman" w:hAnsi="Times New Roman" w:cs="Times New Roman"/>
                <w:sz w:val="24"/>
                <w:szCs w:val="24"/>
              </w:rPr>
              <w:t>нце без головного убора нельзя, купаться без взрослых опасно, нельзя выходить на тонкий лед)</w:t>
            </w:r>
          </w:p>
          <w:p w:rsidR="00083DBB" w:rsidRPr="00B60151" w:rsidRDefault="00CF7CFD" w:rsidP="00CB327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151">
              <w:rPr>
                <w:rFonts w:ascii="Times New Roman" w:hAnsi="Times New Roman" w:cs="Times New Roman"/>
                <w:sz w:val="24"/>
                <w:szCs w:val="24"/>
              </w:rPr>
              <w:t>Выделяет потенциально – опасные ситуации при рассматривании сюжетных иллюстраций</w:t>
            </w:r>
          </w:p>
        </w:tc>
      </w:tr>
    </w:tbl>
    <w:p w:rsidR="00035C9A" w:rsidRPr="00547EAA" w:rsidRDefault="00035C9A">
      <w:pPr>
        <w:rPr>
          <w:rFonts w:ascii="Times New Roman" w:hAnsi="Times New Roman" w:cs="Times New Roman"/>
          <w:sz w:val="24"/>
          <w:szCs w:val="24"/>
        </w:rPr>
      </w:pPr>
    </w:p>
    <w:p w:rsidR="00857784" w:rsidRPr="00547EAA" w:rsidRDefault="001B6FAF" w:rsidP="00961216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A4F">
        <w:rPr>
          <w:rFonts w:ascii="Times New Roman" w:hAnsi="Times New Roman" w:cs="Times New Roman"/>
          <w:b/>
          <w:sz w:val="24"/>
          <w:szCs w:val="24"/>
        </w:rPr>
        <w:t>Ребенок проявляет любознательность, задает вопросы взрослым и сверстникам, интересуется причинно-следственными связями, пытается самостоятельно придумывать объяснения явлениям природы и поступкам людей; склонен наблюдать, экспериментировать, обладает начальными знаниями о себе, о природном и социальном мире, в котором он живет;  знаком с произведениями детской литературы; обладает элементарными представлениями из области живой природы, естествознания, математики, истории и т.п.; ребенок способен к принятию собственных решений, опираясь на свои знания и умени</w:t>
      </w:r>
      <w:r w:rsidR="00547EAA">
        <w:rPr>
          <w:rFonts w:ascii="Times New Roman" w:hAnsi="Times New Roman" w:cs="Times New Roman"/>
          <w:b/>
          <w:sz w:val="24"/>
          <w:szCs w:val="24"/>
        </w:rPr>
        <w:t>я в различных видах деятельности.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31"/>
        <w:gridCol w:w="5108"/>
        <w:gridCol w:w="5387"/>
      </w:tblGrid>
      <w:tr w:rsidR="00261FC0" w:rsidTr="00CB327C">
        <w:tc>
          <w:tcPr>
            <w:tcW w:w="4531" w:type="dxa"/>
            <w:shd w:val="clear" w:color="auto" w:fill="99CCFF"/>
          </w:tcPr>
          <w:p w:rsidR="00261FC0" w:rsidRPr="00560C41" w:rsidRDefault="00261FC0" w:rsidP="00B60151">
            <w:pPr>
              <w:pStyle w:val="ConsPlusNormal"/>
              <w:spacing w:line="264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60C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Критерии, способствующие достижению целевого ориентира</w:t>
            </w:r>
          </w:p>
        </w:tc>
        <w:tc>
          <w:tcPr>
            <w:tcW w:w="5108" w:type="dxa"/>
          </w:tcPr>
          <w:p w:rsidR="00261FC0" w:rsidRDefault="00261FC0" w:rsidP="00B60151">
            <w:pPr>
              <w:pStyle w:val="ConsPlusNormal"/>
              <w:spacing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Способы получения информации о степени проявления критерия </w:t>
            </w:r>
          </w:p>
        </w:tc>
        <w:tc>
          <w:tcPr>
            <w:tcW w:w="5387" w:type="dxa"/>
          </w:tcPr>
          <w:p w:rsidR="00261FC0" w:rsidRDefault="00261FC0" w:rsidP="00B60151">
            <w:pPr>
              <w:pStyle w:val="ConsPlusNormal"/>
              <w:spacing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проявления критерия</w:t>
            </w:r>
          </w:p>
        </w:tc>
      </w:tr>
      <w:tr w:rsidR="00261FC0" w:rsidTr="00CB327C">
        <w:trPr>
          <w:trHeight w:val="1737"/>
        </w:trPr>
        <w:tc>
          <w:tcPr>
            <w:tcW w:w="4531" w:type="dxa"/>
            <w:shd w:val="clear" w:color="auto" w:fill="99CCFF"/>
          </w:tcPr>
          <w:p w:rsidR="00261FC0" w:rsidRPr="00B60151" w:rsidRDefault="00261FC0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Называет фамилию, имя, отчество родителей, домашний адрес, родственные связи и свою социальную роль в них (тётя, дядя, племянница, племянник, внук, внучка, прабабушка, прадедушка, двоюродные брат, сестра, родословная, наш род).</w:t>
            </w:r>
          </w:p>
        </w:tc>
        <w:tc>
          <w:tcPr>
            <w:tcW w:w="5108" w:type="dxa"/>
          </w:tcPr>
          <w:p w:rsidR="00CF7CFD" w:rsidRDefault="00CF7CFD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ребенком</w:t>
            </w:r>
          </w:p>
          <w:p w:rsidR="00261FC0" w:rsidRPr="00EF0D95" w:rsidRDefault="00864010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D95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ходе НОД, в ситуациях общения.</w:t>
            </w:r>
            <w:r w:rsidR="006C7112" w:rsidRPr="00EF0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C7112" w:rsidRPr="00EF0D95" w:rsidRDefault="006C7112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D95">
              <w:rPr>
                <w:rFonts w:ascii="Times New Roman" w:hAnsi="Times New Roman" w:cs="Times New Roman"/>
                <w:sz w:val="24"/>
                <w:szCs w:val="24"/>
              </w:rPr>
              <w:t>Организация игровых ситуаций: «Я потерялся».</w:t>
            </w:r>
          </w:p>
        </w:tc>
        <w:tc>
          <w:tcPr>
            <w:tcW w:w="5387" w:type="dxa"/>
          </w:tcPr>
          <w:p w:rsidR="00261FC0" w:rsidRPr="00EF0D95" w:rsidRDefault="00864010" w:rsidP="00B60151">
            <w:pPr>
              <w:pStyle w:val="a3"/>
              <w:spacing w:after="0" w:line="264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D95">
              <w:rPr>
                <w:rFonts w:ascii="Times New Roman" w:hAnsi="Times New Roman" w:cs="Times New Roman"/>
                <w:sz w:val="24"/>
                <w:szCs w:val="24"/>
              </w:rPr>
              <w:t>Рассказывает по фотографиям, генеалогическому древу о членах своей семьи</w:t>
            </w:r>
            <w:r w:rsidR="006C7112" w:rsidRPr="00EF0D95">
              <w:rPr>
                <w:rFonts w:ascii="Times New Roman" w:hAnsi="Times New Roman" w:cs="Times New Roman"/>
                <w:sz w:val="24"/>
                <w:szCs w:val="24"/>
              </w:rPr>
              <w:t>. Рисует семью, составляет короткий рассказ о членах семьи.</w:t>
            </w:r>
          </w:p>
        </w:tc>
      </w:tr>
      <w:tr w:rsidR="00261FC0" w:rsidTr="00CB327C">
        <w:tc>
          <w:tcPr>
            <w:tcW w:w="4531" w:type="dxa"/>
            <w:shd w:val="clear" w:color="auto" w:fill="99CCFF"/>
          </w:tcPr>
          <w:p w:rsidR="00741C75" w:rsidRPr="00961216" w:rsidRDefault="00261FC0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Устанавливает и объясняет причинные связи и зависимости: - различие между человеком и животным;</w:t>
            </w:r>
          </w:p>
          <w:p w:rsidR="00741C75" w:rsidRPr="00961216" w:rsidRDefault="00741C75" w:rsidP="00B60151">
            <w:pPr>
              <w:pStyle w:val="a3"/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261FC0" w:rsidRPr="00961216">
              <w:rPr>
                <w:rFonts w:ascii="Times New Roman" w:hAnsi="Times New Roman" w:cs="Times New Roman"/>
                <w:sz w:val="24"/>
                <w:szCs w:val="24"/>
              </w:rPr>
              <w:t>между органами ч</w:t>
            </w: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увств и выполняемой им функцией</w:t>
            </w:r>
          </w:p>
          <w:p w:rsidR="00261FC0" w:rsidRPr="00961216" w:rsidRDefault="00741C75" w:rsidP="00B60151">
            <w:pPr>
              <w:pStyle w:val="a3"/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261FC0" w:rsidRPr="00961216">
              <w:rPr>
                <w:rFonts w:ascii="Times New Roman" w:hAnsi="Times New Roman" w:cs="Times New Roman"/>
                <w:sz w:val="24"/>
                <w:szCs w:val="24"/>
              </w:rPr>
              <w:t>между возможными заболеваниями и отношением к своему организму.</w:t>
            </w:r>
          </w:p>
          <w:p w:rsidR="00261FC0" w:rsidRPr="00B60151" w:rsidRDefault="00261FC0" w:rsidP="00B60151">
            <w:pPr>
              <w:pStyle w:val="a3"/>
              <w:spacing w:after="0" w:line="264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Находит различия между людьми.</w:t>
            </w:r>
          </w:p>
        </w:tc>
        <w:tc>
          <w:tcPr>
            <w:tcW w:w="5108" w:type="dxa"/>
          </w:tcPr>
          <w:p w:rsidR="00261FC0" w:rsidRPr="00EF0D95" w:rsidRDefault="00864010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D95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ходе НОД: «Я и мое здоровье», «Природный мир».</w:t>
            </w:r>
          </w:p>
        </w:tc>
        <w:tc>
          <w:tcPr>
            <w:tcW w:w="5387" w:type="dxa"/>
          </w:tcPr>
          <w:p w:rsidR="00261FC0" w:rsidRPr="00EF0D95" w:rsidRDefault="00BD5E17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D95">
              <w:rPr>
                <w:rFonts w:ascii="Times New Roman" w:hAnsi="Times New Roman" w:cs="Times New Roman"/>
                <w:sz w:val="24"/>
                <w:szCs w:val="24"/>
              </w:rPr>
              <w:t>Называет отличия и сходства межд</w:t>
            </w:r>
            <w:r w:rsidR="0075391B" w:rsidRPr="00EF0D95">
              <w:rPr>
                <w:rFonts w:ascii="Times New Roman" w:hAnsi="Times New Roman" w:cs="Times New Roman"/>
                <w:sz w:val="24"/>
                <w:szCs w:val="24"/>
              </w:rPr>
              <w:t>у человеком и животным (отличия</w:t>
            </w:r>
            <w:r w:rsidRPr="00EF0D9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5391B" w:rsidRPr="00EF0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0D95">
              <w:rPr>
                <w:rFonts w:ascii="Times New Roman" w:hAnsi="Times New Roman" w:cs="Times New Roman"/>
                <w:sz w:val="24"/>
                <w:szCs w:val="24"/>
              </w:rPr>
              <w:t xml:space="preserve">человек ходит на двух ногах, животное на четырех лапах, человек говорит, а животное-издает звуки; сходство: человек и животное растут, размножаются, питаются, дышат) </w:t>
            </w:r>
          </w:p>
        </w:tc>
      </w:tr>
      <w:tr w:rsidR="00261FC0" w:rsidTr="00CB327C">
        <w:tc>
          <w:tcPr>
            <w:tcW w:w="4531" w:type="dxa"/>
            <w:shd w:val="clear" w:color="auto" w:fill="99CCFF"/>
          </w:tcPr>
          <w:p w:rsidR="00261FC0" w:rsidRPr="00B60151" w:rsidRDefault="00261FC0" w:rsidP="00B60151">
            <w:pPr>
              <w:pStyle w:val="a3"/>
              <w:numPr>
                <w:ilvl w:val="1"/>
                <w:numId w:val="14"/>
              </w:numPr>
              <w:spacing w:after="0" w:line="264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Сравнивает и оценивает свои и чужие поступки, понимает последствия своих поступков, их влияние на эмоциональное состояние людей.</w:t>
            </w:r>
          </w:p>
        </w:tc>
        <w:tc>
          <w:tcPr>
            <w:tcW w:w="5108" w:type="dxa"/>
          </w:tcPr>
          <w:p w:rsidR="00261FC0" w:rsidRPr="00EF0D95" w:rsidRDefault="005B5936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D95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</w:t>
            </w:r>
            <w:r w:rsidR="004F536C" w:rsidRPr="00EF0D95">
              <w:rPr>
                <w:rFonts w:ascii="Times New Roman" w:hAnsi="Times New Roman" w:cs="Times New Roman"/>
                <w:sz w:val="24"/>
                <w:szCs w:val="24"/>
              </w:rPr>
              <w:t xml:space="preserve"> процессе самостоятельной деятельности, игр и общения со сверстниками.</w:t>
            </w:r>
          </w:p>
        </w:tc>
        <w:tc>
          <w:tcPr>
            <w:tcW w:w="5387" w:type="dxa"/>
          </w:tcPr>
          <w:p w:rsidR="00261FC0" w:rsidRPr="00EF0D95" w:rsidRDefault="00BD5E17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D95">
              <w:rPr>
                <w:rFonts w:ascii="Times New Roman" w:hAnsi="Times New Roman" w:cs="Times New Roman"/>
                <w:sz w:val="24"/>
                <w:szCs w:val="24"/>
              </w:rPr>
              <w:t>Может сделать замечание, указав на ошибку в поведении по отношению к сверстнику. Может дать оценку своим поступкам, просит прощение.</w:t>
            </w:r>
          </w:p>
        </w:tc>
      </w:tr>
      <w:tr w:rsidR="00261FC0" w:rsidTr="00CB327C">
        <w:tc>
          <w:tcPr>
            <w:tcW w:w="4531" w:type="dxa"/>
            <w:shd w:val="clear" w:color="auto" w:fill="99CCFF"/>
          </w:tcPr>
          <w:p w:rsidR="00261FC0" w:rsidRPr="00961216" w:rsidRDefault="00261FC0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Имеет представления о мужественности и женственности, стереотипах мужского и женского поведения.</w:t>
            </w:r>
          </w:p>
          <w:p w:rsidR="00261FC0" w:rsidRDefault="00261FC0" w:rsidP="00B60151">
            <w:pPr>
              <w:pStyle w:val="a3"/>
              <w:spacing w:after="0" w:line="264" w:lineRule="auto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8" w:type="dxa"/>
          </w:tcPr>
          <w:p w:rsidR="00261FC0" w:rsidRPr="00EF0D95" w:rsidRDefault="00BD5E17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D95">
              <w:rPr>
                <w:rFonts w:ascii="Times New Roman" w:hAnsi="Times New Roman" w:cs="Times New Roman"/>
                <w:sz w:val="24"/>
                <w:szCs w:val="24"/>
              </w:rPr>
              <w:t>Организованные сюжетно-ролевые игры.</w:t>
            </w:r>
          </w:p>
          <w:p w:rsidR="00BD5E17" w:rsidRPr="00EF0D95" w:rsidRDefault="00BD5E17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D95">
              <w:rPr>
                <w:rFonts w:ascii="Times New Roman" w:hAnsi="Times New Roman" w:cs="Times New Roman"/>
                <w:sz w:val="24"/>
                <w:szCs w:val="24"/>
              </w:rPr>
              <w:t>Вечер принцесс и рыцарей.</w:t>
            </w:r>
          </w:p>
        </w:tc>
        <w:tc>
          <w:tcPr>
            <w:tcW w:w="5387" w:type="dxa"/>
          </w:tcPr>
          <w:p w:rsidR="00261FC0" w:rsidRPr="00EF0D95" w:rsidRDefault="001A75E4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Девочка ведет себя как хозяйка в группе: следит за порядком, помогает мальчикам</w:t>
            </w:r>
            <w:r w:rsidR="00D2197B">
              <w:rPr>
                <w:rFonts w:ascii="Times New Roman" w:hAnsi="Times New Roman" w:cs="Times New Roman"/>
                <w:sz w:val="24"/>
                <w:szCs w:val="24"/>
              </w:rPr>
              <w:t xml:space="preserve"> красиво застелить постель, следит за своим внешним видом.</w:t>
            </w:r>
          </w:p>
          <w:p w:rsidR="0075391B" w:rsidRPr="00EF0D95" w:rsidRDefault="0075391B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D95">
              <w:rPr>
                <w:rFonts w:ascii="Times New Roman" w:hAnsi="Times New Roman" w:cs="Times New Roman"/>
                <w:sz w:val="24"/>
                <w:szCs w:val="24"/>
              </w:rPr>
              <w:t>Мальчик уступает девочке, помогает занести велосипед н</w:t>
            </w:r>
            <w:r w:rsidR="00D2197B">
              <w:rPr>
                <w:rFonts w:ascii="Times New Roman" w:hAnsi="Times New Roman" w:cs="Times New Roman"/>
                <w:sz w:val="24"/>
                <w:szCs w:val="24"/>
              </w:rPr>
              <w:t>а веранду, пропускает ее вперед, расставляет физкультурные пособия, защищает маленьких.</w:t>
            </w:r>
          </w:p>
        </w:tc>
      </w:tr>
      <w:tr w:rsidR="00261FC0" w:rsidTr="00CB327C">
        <w:tc>
          <w:tcPr>
            <w:tcW w:w="4531" w:type="dxa"/>
            <w:shd w:val="clear" w:color="auto" w:fill="99CCFF"/>
          </w:tcPr>
          <w:p w:rsidR="00261FC0" w:rsidRPr="00CB327C" w:rsidRDefault="00261FC0" w:rsidP="00CB327C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Имеет представления о природе и труде людей родного края.</w:t>
            </w:r>
          </w:p>
        </w:tc>
        <w:tc>
          <w:tcPr>
            <w:tcW w:w="5108" w:type="dxa"/>
          </w:tcPr>
          <w:p w:rsidR="004F536C" w:rsidRPr="00EF0D95" w:rsidRDefault="004F536C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D95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ходе НОД, в ходе сюжетно – ролевых игр.</w:t>
            </w:r>
          </w:p>
        </w:tc>
        <w:tc>
          <w:tcPr>
            <w:tcW w:w="5387" w:type="dxa"/>
          </w:tcPr>
          <w:p w:rsidR="00261FC0" w:rsidRPr="00EF0D95" w:rsidRDefault="0075391B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D95">
              <w:rPr>
                <w:rFonts w:ascii="Times New Roman" w:hAnsi="Times New Roman" w:cs="Times New Roman"/>
                <w:sz w:val="24"/>
                <w:szCs w:val="24"/>
              </w:rPr>
              <w:t>Составляет рассказ («Как хлеб на стол пришел», «Лесоруб»)</w:t>
            </w:r>
          </w:p>
        </w:tc>
      </w:tr>
      <w:tr w:rsidR="00261FC0" w:rsidTr="00CB327C">
        <w:tc>
          <w:tcPr>
            <w:tcW w:w="4531" w:type="dxa"/>
            <w:shd w:val="clear" w:color="auto" w:fill="99CCFF"/>
          </w:tcPr>
          <w:p w:rsidR="00261FC0" w:rsidRPr="00B60151" w:rsidRDefault="00261FC0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 xml:space="preserve">Знает о том, что армия — защитница нашей Родины, что в годы Великой </w:t>
            </w:r>
            <w:r w:rsidRPr="00961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Отечественной войны солдаты отважно сражались и победили фашистских захватчиков.</w:t>
            </w:r>
          </w:p>
        </w:tc>
        <w:tc>
          <w:tcPr>
            <w:tcW w:w="5108" w:type="dxa"/>
          </w:tcPr>
          <w:p w:rsidR="00261FC0" w:rsidRPr="00EF0D95" w:rsidRDefault="0075391B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D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за ребенком в ходе тематической недели: «День победы».</w:t>
            </w:r>
          </w:p>
        </w:tc>
        <w:tc>
          <w:tcPr>
            <w:tcW w:w="5387" w:type="dxa"/>
          </w:tcPr>
          <w:p w:rsidR="00261FC0" w:rsidRPr="00EF0D95" w:rsidRDefault="0075391B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D95">
              <w:rPr>
                <w:rFonts w:ascii="Times New Roman" w:hAnsi="Times New Roman" w:cs="Times New Roman"/>
                <w:sz w:val="24"/>
                <w:szCs w:val="24"/>
              </w:rPr>
              <w:t>Называет фамилии, факты из биографии героев ВОВ, героев-земляков.</w:t>
            </w:r>
          </w:p>
        </w:tc>
      </w:tr>
      <w:tr w:rsidR="00261FC0" w:rsidTr="00CB327C">
        <w:tc>
          <w:tcPr>
            <w:tcW w:w="4531" w:type="dxa"/>
            <w:shd w:val="clear" w:color="auto" w:fill="99CCFF"/>
          </w:tcPr>
          <w:p w:rsidR="00261FC0" w:rsidRPr="00B60151" w:rsidRDefault="00261FC0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Прислушивается к себе, к собственным переживаниям, эмоциональным состояниям.</w:t>
            </w:r>
          </w:p>
        </w:tc>
        <w:tc>
          <w:tcPr>
            <w:tcW w:w="5108" w:type="dxa"/>
          </w:tcPr>
          <w:p w:rsidR="00261FC0" w:rsidRPr="00EF0D95" w:rsidRDefault="0075391B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D95">
              <w:rPr>
                <w:rFonts w:ascii="Times New Roman" w:hAnsi="Times New Roman" w:cs="Times New Roman"/>
                <w:sz w:val="24"/>
                <w:szCs w:val="24"/>
              </w:rPr>
              <w:t>Наблюдение в режимных моментах.</w:t>
            </w:r>
          </w:p>
        </w:tc>
        <w:tc>
          <w:tcPr>
            <w:tcW w:w="5387" w:type="dxa"/>
          </w:tcPr>
          <w:p w:rsidR="00261FC0" w:rsidRPr="00EF0D95" w:rsidRDefault="006F1652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D95">
              <w:rPr>
                <w:rFonts w:ascii="Times New Roman" w:hAnsi="Times New Roman" w:cs="Times New Roman"/>
                <w:sz w:val="24"/>
                <w:szCs w:val="24"/>
              </w:rPr>
              <w:t xml:space="preserve"> Может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осмыслить и</w:t>
            </w:r>
            <w:r w:rsidRPr="00EF0D95">
              <w:rPr>
                <w:rFonts w:ascii="Times New Roman" w:hAnsi="Times New Roman" w:cs="Times New Roman"/>
                <w:sz w:val="24"/>
                <w:szCs w:val="24"/>
              </w:rPr>
              <w:t xml:space="preserve"> четко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писать свои чувства и состояние («Я мечтаю о…», «Меня волнует…», «Я жду, когда…»).</w:t>
            </w:r>
          </w:p>
        </w:tc>
      </w:tr>
      <w:tr w:rsidR="00261FC0" w:rsidTr="00CB327C">
        <w:tc>
          <w:tcPr>
            <w:tcW w:w="4531" w:type="dxa"/>
            <w:shd w:val="clear" w:color="auto" w:fill="99CCFF"/>
          </w:tcPr>
          <w:p w:rsidR="00261FC0" w:rsidRPr="00961216" w:rsidRDefault="00261FC0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Осознаёт себя гражданином РФ, уважительно и с гордостью относится к символике страны (флаг, герб, гимн), города, села.</w:t>
            </w:r>
          </w:p>
          <w:p w:rsidR="00261FC0" w:rsidRDefault="00261FC0" w:rsidP="00B60151">
            <w:pPr>
              <w:pStyle w:val="a3"/>
              <w:spacing w:after="0" w:line="264" w:lineRule="auto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8" w:type="dxa"/>
          </w:tcPr>
          <w:p w:rsidR="00261FC0" w:rsidRPr="00E95261" w:rsidRDefault="00864C67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261">
              <w:rPr>
                <w:rFonts w:ascii="Times New Roman" w:hAnsi="Times New Roman" w:cs="Times New Roman"/>
                <w:sz w:val="24"/>
                <w:szCs w:val="24"/>
              </w:rPr>
              <w:t>Наблюдение в ходе НОД: «Окружающий мир». Организованные беседы, дидактические игры: «Найди свой флаг, герб», «Собери флаг».</w:t>
            </w:r>
          </w:p>
          <w:p w:rsidR="00864C67" w:rsidRPr="00E95261" w:rsidRDefault="00864C67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61FC0" w:rsidRPr="00E95261" w:rsidRDefault="00864C67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261">
              <w:rPr>
                <w:rFonts w:ascii="Times New Roman" w:hAnsi="Times New Roman" w:cs="Times New Roman"/>
                <w:sz w:val="24"/>
                <w:szCs w:val="24"/>
              </w:rPr>
              <w:t>Называет свою страну, город проживания, национальность.</w:t>
            </w:r>
            <w:r w:rsidR="00D21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4543">
              <w:rPr>
                <w:rFonts w:ascii="Times New Roman" w:hAnsi="Times New Roman" w:cs="Times New Roman"/>
                <w:sz w:val="24"/>
                <w:szCs w:val="24"/>
              </w:rPr>
              <w:t>На карте может показать границы своего государства.</w:t>
            </w:r>
            <w:r w:rsidR="00E95261" w:rsidRPr="00E9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7CFD">
              <w:rPr>
                <w:rFonts w:ascii="Times New Roman" w:hAnsi="Times New Roman" w:cs="Times New Roman"/>
                <w:sz w:val="24"/>
                <w:szCs w:val="24"/>
              </w:rPr>
              <w:t>Выбирает</w:t>
            </w:r>
            <w:r w:rsidR="00CF7CFD" w:rsidRPr="00E95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7C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95261" w:rsidRPr="00E95261">
              <w:rPr>
                <w:rFonts w:ascii="Times New Roman" w:hAnsi="Times New Roman" w:cs="Times New Roman"/>
                <w:sz w:val="24"/>
                <w:szCs w:val="24"/>
              </w:rPr>
              <w:t>з предложен</w:t>
            </w:r>
            <w:r w:rsidR="007F5D0F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="00CF7CFD">
              <w:rPr>
                <w:rFonts w:ascii="Times New Roman" w:hAnsi="Times New Roman" w:cs="Times New Roman"/>
                <w:sz w:val="24"/>
                <w:szCs w:val="24"/>
              </w:rPr>
              <w:t>флаг, герб своей страны</w:t>
            </w:r>
            <w:r w:rsidR="00E95261" w:rsidRPr="00E95261">
              <w:rPr>
                <w:rFonts w:ascii="Times New Roman" w:hAnsi="Times New Roman" w:cs="Times New Roman"/>
                <w:sz w:val="24"/>
                <w:szCs w:val="24"/>
              </w:rPr>
              <w:t xml:space="preserve">. В </w:t>
            </w:r>
            <w:r w:rsidR="00CF7CFD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тематических </w:t>
            </w:r>
            <w:r w:rsidR="00E95261" w:rsidRPr="00E95261">
              <w:rPr>
                <w:rFonts w:ascii="Times New Roman" w:hAnsi="Times New Roman" w:cs="Times New Roman"/>
                <w:sz w:val="24"/>
                <w:szCs w:val="24"/>
              </w:rPr>
              <w:t>рисунках изображает герб, флаг.</w:t>
            </w:r>
          </w:p>
        </w:tc>
      </w:tr>
      <w:tr w:rsidR="00261FC0" w:rsidTr="00CB327C">
        <w:tc>
          <w:tcPr>
            <w:tcW w:w="4531" w:type="dxa"/>
            <w:shd w:val="clear" w:color="auto" w:fill="99CCFF"/>
          </w:tcPr>
          <w:p w:rsidR="00261FC0" w:rsidRPr="00961216" w:rsidRDefault="00261FC0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 xml:space="preserve">Проявляет интерес к своей культуре и культуре народов, живущих рядом. </w:t>
            </w:r>
          </w:p>
          <w:p w:rsidR="00261FC0" w:rsidRDefault="00261FC0" w:rsidP="00B60151">
            <w:pPr>
              <w:pStyle w:val="a3"/>
              <w:spacing w:after="0" w:line="264" w:lineRule="auto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8" w:type="dxa"/>
          </w:tcPr>
          <w:p w:rsidR="00261FC0" w:rsidRDefault="000B50EC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261">
              <w:rPr>
                <w:rFonts w:ascii="Times New Roman" w:hAnsi="Times New Roman" w:cs="Times New Roman"/>
                <w:sz w:val="24"/>
                <w:szCs w:val="24"/>
              </w:rPr>
              <w:t>Наблюдение в ходе НОД: «Окружающий мир»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«Краеведение».</w:t>
            </w:r>
          </w:p>
          <w:p w:rsidR="00CF7CFD" w:rsidRDefault="00CF7CFD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тематических иллюстраций «Народы России»</w:t>
            </w:r>
          </w:p>
        </w:tc>
        <w:tc>
          <w:tcPr>
            <w:tcW w:w="5387" w:type="dxa"/>
          </w:tcPr>
          <w:p w:rsidR="00261FC0" w:rsidRPr="006F1652" w:rsidRDefault="00D2197B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652">
              <w:rPr>
                <w:rFonts w:ascii="Times New Roman" w:hAnsi="Times New Roman" w:cs="Times New Roman"/>
                <w:sz w:val="24"/>
                <w:szCs w:val="24"/>
              </w:rPr>
              <w:t>Знает русские народные сказки, пословицы и поговорки.</w:t>
            </w:r>
          </w:p>
          <w:p w:rsidR="00AC4C82" w:rsidRDefault="00D2197B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652">
              <w:rPr>
                <w:rFonts w:ascii="Times New Roman" w:hAnsi="Times New Roman" w:cs="Times New Roman"/>
                <w:sz w:val="24"/>
                <w:szCs w:val="24"/>
              </w:rPr>
              <w:t>Называет праздники (Пасха, Масленица, Рождество); народные промыслы (гжель, хохлома</w:t>
            </w:r>
            <w:r w:rsidR="00ED0A9A" w:rsidRPr="006F1652">
              <w:rPr>
                <w:rFonts w:ascii="Times New Roman" w:hAnsi="Times New Roman" w:cs="Times New Roman"/>
                <w:sz w:val="24"/>
                <w:szCs w:val="24"/>
              </w:rPr>
              <w:t>, дымка), с интересо</w:t>
            </w:r>
            <w:r w:rsidR="007F5D0F">
              <w:rPr>
                <w:rFonts w:ascii="Times New Roman" w:hAnsi="Times New Roman" w:cs="Times New Roman"/>
                <w:sz w:val="24"/>
                <w:szCs w:val="24"/>
              </w:rPr>
              <w:t>м посещает совместные экскурсии в музеи города.</w:t>
            </w:r>
          </w:p>
          <w:p w:rsidR="00CF7CFD" w:rsidRDefault="00CF7CFD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Задает вопросы по иллюстрациям: «Почему так одеты?» «Где живут?»</w:t>
            </w:r>
          </w:p>
        </w:tc>
      </w:tr>
      <w:tr w:rsidR="00261FC0" w:rsidTr="00CB327C">
        <w:tc>
          <w:tcPr>
            <w:tcW w:w="4531" w:type="dxa"/>
            <w:shd w:val="clear" w:color="auto" w:fill="99CCFF"/>
          </w:tcPr>
          <w:p w:rsidR="00261FC0" w:rsidRPr="00B60151" w:rsidRDefault="00261FC0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Понимает, что существует проблема загрязнения окружающей среды, какое влияние это оказывает на человека и живую природу.</w:t>
            </w:r>
          </w:p>
        </w:tc>
        <w:tc>
          <w:tcPr>
            <w:tcW w:w="5108" w:type="dxa"/>
          </w:tcPr>
          <w:p w:rsidR="00261FC0" w:rsidRDefault="000B50EC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97B">
              <w:rPr>
                <w:rFonts w:ascii="Times New Roman" w:hAnsi="Times New Roman" w:cs="Times New Roman"/>
                <w:sz w:val="24"/>
                <w:szCs w:val="24"/>
              </w:rPr>
              <w:t>Организованные беседы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95261"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Наблюдение в ходе НОД: «Окружающий мир»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50EC" w:rsidRDefault="00CF7CFD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Совместное рассматривание иллюстраций, страниц энциклопедий.</w:t>
            </w:r>
          </w:p>
        </w:tc>
        <w:tc>
          <w:tcPr>
            <w:tcW w:w="5387" w:type="dxa"/>
          </w:tcPr>
          <w:p w:rsidR="00261FC0" w:rsidRPr="006F1652" w:rsidRDefault="006F1652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652">
              <w:rPr>
                <w:rFonts w:ascii="Times New Roman" w:hAnsi="Times New Roman" w:cs="Times New Roman"/>
                <w:sz w:val="24"/>
                <w:szCs w:val="24"/>
              </w:rPr>
              <w:t>Знает и может объяснить: загрязнение водоемов приносит вред его обитателям, выхлопные газы загрязняют воздух.</w:t>
            </w:r>
          </w:p>
        </w:tc>
      </w:tr>
      <w:tr w:rsidR="00261FC0" w:rsidTr="00CB327C">
        <w:tc>
          <w:tcPr>
            <w:tcW w:w="4531" w:type="dxa"/>
            <w:shd w:val="clear" w:color="auto" w:fill="99CCFF"/>
          </w:tcPr>
          <w:p w:rsidR="00261FC0" w:rsidRPr="00961216" w:rsidRDefault="00261FC0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Знает некоторые дорожные знаки.</w:t>
            </w:r>
          </w:p>
          <w:p w:rsidR="00261FC0" w:rsidRDefault="00261FC0" w:rsidP="00B60151">
            <w:pPr>
              <w:pStyle w:val="a3"/>
              <w:spacing w:after="0" w:line="264" w:lineRule="auto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8" w:type="dxa"/>
          </w:tcPr>
          <w:p w:rsidR="00261FC0" w:rsidRPr="005F2232" w:rsidRDefault="000B50EC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232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ходе НОД «Я и мое здоровье», организованные и самостоятельные игры.</w:t>
            </w:r>
          </w:p>
        </w:tc>
        <w:tc>
          <w:tcPr>
            <w:tcW w:w="5387" w:type="dxa"/>
          </w:tcPr>
          <w:p w:rsidR="00261FC0" w:rsidRPr="005F2232" w:rsidRDefault="000B50EC" w:rsidP="005E1072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232">
              <w:rPr>
                <w:rFonts w:ascii="Times New Roman" w:hAnsi="Times New Roman" w:cs="Times New Roman"/>
                <w:sz w:val="24"/>
                <w:szCs w:val="24"/>
              </w:rPr>
              <w:t>Различает дорожные знаки и правильно использует их в игре («Пешеходный переход»,</w:t>
            </w:r>
            <w:r w:rsidR="005E1072">
              <w:rPr>
                <w:rFonts w:ascii="Times New Roman" w:hAnsi="Times New Roman" w:cs="Times New Roman"/>
                <w:sz w:val="24"/>
                <w:szCs w:val="24"/>
              </w:rPr>
              <w:t xml:space="preserve"> «Осторожно, дети», </w:t>
            </w:r>
            <w:r w:rsidR="005F2232" w:rsidRPr="005F2232">
              <w:rPr>
                <w:rFonts w:ascii="Times New Roman" w:hAnsi="Times New Roman" w:cs="Times New Roman"/>
                <w:sz w:val="24"/>
                <w:szCs w:val="24"/>
              </w:rPr>
              <w:t>«Кирпич»</w:t>
            </w:r>
            <w:r w:rsidR="005E1072">
              <w:rPr>
                <w:rFonts w:ascii="Times New Roman" w:hAnsi="Times New Roman" w:cs="Times New Roman"/>
                <w:sz w:val="24"/>
                <w:szCs w:val="24"/>
              </w:rPr>
              <w:t>, «Телефон», «Медицинская помощь», «Место остановки», «Остановка запрещена»</w:t>
            </w:r>
            <w:r w:rsidR="005F2232" w:rsidRPr="005F22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F22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61FC0" w:rsidTr="00CB327C">
        <w:tc>
          <w:tcPr>
            <w:tcW w:w="4531" w:type="dxa"/>
            <w:shd w:val="clear" w:color="auto" w:fill="99CCFF"/>
          </w:tcPr>
          <w:p w:rsidR="00261FC0" w:rsidRPr="00961216" w:rsidRDefault="00261FC0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Имеет представление о работе полицейского-регулировщика и его функциях.</w:t>
            </w:r>
          </w:p>
          <w:p w:rsidR="00261FC0" w:rsidRDefault="00261FC0" w:rsidP="00B60151">
            <w:pPr>
              <w:pStyle w:val="a3"/>
              <w:spacing w:after="0" w:line="264" w:lineRule="auto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8" w:type="dxa"/>
          </w:tcPr>
          <w:p w:rsidR="00261FC0" w:rsidRDefault="005F2232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232">
              <w:rPr>
                <w:rFonts w:ascii="Times New Roman" w:hAnsi="Times New Roman" w:cs="Times New Roman"/>
                <w:sz w:val="24"/>
                <w:szCs w:val="24"/>
              </w:rPr>
              <w:t>Организованные беседы, игровые ситуации.</w:t>
            </w:r>
          </w:p>
          <w:p w:rsidR="005E1072" w:rsidRPr="005F2232" w:rsidRDefault="005E1072" w:rsidP="005E1072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Проблемная ситуация «Как быть пешеходу?» - на светофоре горит красный свет, а регулировщик показывает пешеходу, что надо переходить, что делать пешеходу?</w:t>
            </w:r>
          </w:p>
        </w:tc>
        <w:tc>
          <w:tcPr>
            <w:tcW w:w="5387" w:type="dxa"/>
          </w:tcPr>
          <w:p w:rsidR="00261FC0" w:rsidRPr="005F2232" w:rsidRDefault="005F2232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232">
              <w:rPr>
                <w:rFonts w:ascii="Times New Roman" w:hAnsi="Times New Roman" w:cs="Times New Roman"/>
                <w:sz w:val="24"/>
                <w:szCs w:val="24"/>
              </w:rPr>
              <w:t>Подбирает атрибуты к сюжетно-ролевой игре (фуражка, жезл, свисток)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распределяет роли, оговаривает правила.</w:t>
            </w:r>
            <w:r w:rsidR="005E1072">
              <w:rPr>
                <w:rFonts w:ascii="Times New Roman" w:hAnsi="Times New Roman" w:cs="Times New Roman"/>
                <w:sz w:val="24"/>
                <w:szCs w:val="24"/>
              </w:rPr>
              <w:t xml:space="preserve"> Знает, что на перекрестке регулировщик главнее светофора</w:t>
            </w:r>
          </w:p>
        </w:tc>
      </w:tr>
      <w:tr w:rsidR="00261FC0" w:rsidTr="00CB327C">
        <w:tc>
          <w:tcPr>
            <w:tcW w:w="4531" w:type="dxa"/>
            <w:shd w:val="clear" w:color="auto" w:fill="99CCFF"/>
          </w:tcPr>
          <w:p w:rsidR="00261FC0" w:rsidRPr="00961216" w:rsidRDefault="00261FC0" w:rsidP="00B60151">
            <w:pPr>
              <w:pStyle w:val="a3"/>
              <w:numPr>
                <w:ilvl w:val="1"/>
                <w:numId w:val="14"/>
              </w:numPr>
              <w:spacing w:after="0" w:line="264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Знает, где и как правильно кататься на велосипеде</w:t>
            </w:r>
          </w:p>
          <w:p w:rsidR="00261FC0" w:rsidRDefault="00261FC0" w:rsidP="00B60151">
            <w:pPr>
              <w:pStyle w:val="a3"/>
              <w:spacing w:after="0" w:line="264" w:lineRule="auto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8" w:type="dxa"/>
          </w:tcPr>
          <w:p w:rsidR="005E1072" w:rsidRDefault="005F2232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2232">
              <w:rPr>
                <w:rFonts w:ascii="Times New Roman" w:hAnsi="Times New Roman" w:cs="Times New Roman"/>
                <w:sz w:val="24"/>
                <w:szCs w:val="24"/>
              </w:rPr>
              <w:t>Организованные беседы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61FC0" w:rsidRDefault="005F2232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во время прогулки</w:t>
            </w:r>
            <w:r w:rsidR="00CF7CFD">
              <w:rPr>
                <w:rFonts w:ascii="Times New Roman" w:hAnsi="Times New Roman" w:cs="Times New Roman"/>
                <w:sz w:val="24"/>
                <w:szCs w:val="24"/>
              </w:rPr>
              <w:t xml:space="preserve"> на площадке дорожного 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261FC0" w:rsidRDefault="005F2232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652">
              <w:rPr>
                <w:rFonts w:ascii="Times New Roman" w:hAnsi="Times New Roman" w:cs="Times New Roman"/>
                <w:sz w:val="24"/>
                <w:szCs w:val="24"/>
              </w:rPr>
              <w:t>Рассказывает о правилах езды на велосипеде (ездить по специально выделенной дорожке, соблюдать правила дорожного движения - переводить велосипед по пешеходному переходу).</w:t>
            </w:r>
          </w:p>
          <w:p w:rsidR="005E1072" w:rsidRPr="006F1652" w:rsidRDefault="005E1072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Выполняет правила в организованных игровых ситуациях</w:t>
            </w:r>
          </w:p>
        </w:tc>
      </w:tr>
      <w:tr w:rsidR="00261FC0" w:rsidTr="00CB327C">
        <w:tc>
          <w:tcPr>
            <w:tcW w:w="4531" w:type="dxa"/>
            <w:shd w:val="clear" w:color="auto" w:fill="99CCFF"/>
          </w:tcPr>
          <w:p w:rsidR="00261FC0" w:rsidRPr="00961216" w:rsidRDefault="00261FC0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 xml:space="preserve">Владеет способами познания (анализ, сравнение, классификация, </w:t>
            </w:r>
            <w:proofErr w:type="spellStart"/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сериация</w:t>
            </w:r>
            <w:proofErr w:type="spellEnd"/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, суждение, обобщение, выводы).</w:t>
            </w:r>
          </w:p>
          <w:p w:rsidR="00261FC0" w:rsidRDefault="00261FC0" w:rsidP="00B60151">
            <w:pPr>
              <w:pStyle w:val="a3"/>
              <w:spacing w:after="0" w:line="264" w:lineRule="auto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8" w:type="dxa"/>
          </w:tcPr>
          <w:p w:rsidR="00261FC0" w:rsidRPr="006F1652" w:rsidRDefault="00385CAD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в ходе НОД, совместной деятельности. Дидактические игры.</w:t>
            </w:r>
          </w:p>
        </w:tc>
        <w:tc>
          <w:tcPr>
            <w:tcW w:w="5387" w:type="dxa"/>
          </w:tcPr>
          <w:p w:rsidR="00261FC0" w:rsidRPr="006F1652" w:rsidRDefault="006F1652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652">
              <w:rPr>
                <w:rFonts w:ascii="Times New Roman" w:hAnsi="Times New Roman" w:cs="Times New Roman"/>
                <w:sz w:val="24"/>
                <w:szCs w:val="24"/>
              </w:rPr>
              <w:t>Сравнивает предметы (сходст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ва, отличия) по размеру, цвету</w:t>
            </w:r>
            <w:r w:rsidRPr="006F16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85CAD">
              <w:rPr>
                <w:rFonts w:ascii="Times New Roman" w:hAnsi="Times New Roman" w:cs="Times New Roman"/>
                <w:sz w:val="24"/>
                <w:szCs w:val="24"/>
              </w:rPr>
              <w:t xml:space="preserve">блоки </w:t>
            </w:r>
            <w:proofErr w:type="spellStart"/>
            <w:r w:rsidR="00385CAD">
              <w:rPr>
                <w:rFonts w:ascii="Times New Roman" w:hAnsi="Times New Roman" w:cs="Times New Roman"/>
                <w:sz w:val="24"/>
                <w:szCs w:val="24"/>
              </w:rPr>
              <w:t>Дьене</w:t>
            </w:r>
            <w:r w:rsidRPr="006F1652">
              <w:rPr>
                <w:rFonts w:ascii="Times New Roman" w:hAnsi="Times New Roman" w:cs="Times New Roman"/>
                <w:sz w:val="24"/>
                <w:szCs w:val="24"/>
              </w:rPr>
              <w:t>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F1652">
              <w:rPr>
                <w:rFonts w:ascii="Times New Roman" w:hAnsi="Times New Roman" w:cs="Times New Roman"/>
                <w:sz w:val="24"/>
                <w:szCs w:val="24"/>
              </w:rPr>
              <w:t>. Упорядочивает предметы по какому-либо признаку (выкладывает полоски от самой короткой до самой длинной).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Классифицирует предметы (посуда – чайная, столовая, кухонная). Группирует предмете (овощи, фрукты, ягоды, грибы).</w:t>
            </w:r>
          </w:p>
        </w:tc>
      </w:tr>
      <w:tr w:rsidR="00261FC0" w:rsidTr="00CB327C">
        <w:tc>
          <w:tcPr>
            <w:tcW w:w="4531" w:type="dxa"/>
            <w:shd w:val="clear" w:color="auto" w:fill="99CCFF"/>
          </w:tcPr>
          <w:p w:rsidR="00261FC0" w:rsidRPr="00961216" w:rsidRDefault="003967F7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Пытается самостоятельно найти ответы на некоторые возникающие </w:t>
            </w:r>
            <w:r w:rsidR="00261FC0" w:rsidRPr="00961216">
              <w:rPr>
                <w:rFonts w:ascii="Times New Roman" w:hAnsi="Times New Roman" w:cs="Times New Roman"/>
                <w:sz w:val="24"/>
                <w:szCs w:val="24"/>
              </w:rPr>
              <w:t>вопросы путём экспериментирования,</w:t>
            </w:r>
          </w:p>
          <w:p w:rsidR="00261FC0" w:rsidRPr="00B60151" w:rsidRDefault="00261FC0" w:rsidP="00B60151">
            <w:pPr>
              <w:spacing w:line="264" w:lineRule="auto"/>
              <w:ind w:left="-42"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3967F7">
              <w:rPr>
                <w:rFonts w:ascii="Times New Roman" w:hAnsi="Times New Roman" w:cs="Times New Roman"/>
                <w:sz w:val="24"/>
                <w:szCs w:val="24"/>
              </w:rPr>
              <w:t>проявляет творчество, высказывает догадки, выдвигает гипотезы, проверяет экспериментально; обсуждает результаты, делает умозаключения.</w:t>
            </w:r>
          </w:p>
        </w:tc>
        <w:tc>
          <w:tcPr>
            <w:tcW w:w="5108" w:type="dxa"/>
          </w:tcPr>
          <w:p w:rsidR="00261FC0" w:rsidRPr="006A5879" w:rsidRDefault="00385CAD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879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совместной и самостоятельной поисково-экспериментальной деятельности.</w:t>
            </w:r>
          </w:p>
        </w:tc>
        <w:tc>
          <w:tcPr>
            <w:tcW w:w="5387" w:type="dxa"/>
          </w:tcPr>
          <w:p w:rsidR="00261FC0" w:rsidRPr="006A5879" w:rsidRDefault="00385CAD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879">
              <w:rPr>
                <w:rFonts w:ascii="Times New Roman" w:hAnsi="Times New Roman" w:cs="Times New Roman"/>
                <w:sz w:val="24"/>
                <w:szCs w:val="24"/>
              </w:rPr>
              <w:t>Использует систему обследовательских действий (погладить, потрясти, надавить, понюхать). Выдвигает гипотезу</w:t>
            </w:r>
            <w:r w:rsidR="00E112E4" w:rsidRPr="006A5879">
              <w:rPr>
                <w:rFonts w:ascii="Times New Roman" w:hAnsi="Times New Roman" w:cs="Times New Roman"/>
                <w:sz w:val="24"/>
                <w:szCs w:val="24"/>
              </w:rPr>
              <w:t xml:space="preserve"> (магнит притянет скрепку, монетку, гвоздик), определяет опытным путем и делает вывод (магнит притягивает металлические предметы).</w:t>
            </w:r>
          </w:p>
        </w:tc>
      </w:tr>
      <w:tr w:rsidR="00261FC0" w:rsidTr="00CB327C">
        <w:tc>
          <w:tcPr>
            <w:tcW w:w="4531" w:type="dxa"/>
            <w:shd w:val="clear" w:color="auto" w:fill="99CCFF"/>
          </w:tcPr>
          <w:p w:rsidR="00261FC0" w:rsidRPr="00961216" w:rsidRDefault="00261FC0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318" w:righ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Классифицирует объекты и явления по существенным основаниям.</w:t>
            </w:r>
          </w:p>
          <w:p w:rsidR="00261FC0" w:rsidRDefault="00261FC0" w:rsidP="00B60151">
            <w:pPr>
              <w:pStyle w:val="a3"/>
              <w:spacing w:after="0" w:line="264" w:lineRule="auto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8" w:type="dxa"/>
          </w:tcPr>
          <w:p w:rsidR="00261FC0" w:rsidRDefault="0038232C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Организованные игры с блоками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Дьенеша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232C" w:rsidRPr="006A5879" w:rsidRDefault="0038232C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в ходе НОД, экспериментирования.</w:t>
            </w:r>
          </w:p>
        </w:tc>
        <w:tc>
          <w:tcPr>
            <w:tcW w:w="5387" w:type="dxa"/>
          </w:tcPr>
          <w:p w:rsidR="00261FC0" w:rsidRPr="006B2430" w:rsidRDefault="0038232C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Раскладывает геометрические фигуры в 3 коробки, пользуясь </w:t>
            </w:r>
            <w:r w:rsidR="00D94EC8">
              <w:rPr>
                <w:rFonts w:ascii="Times New Roman" w:hAnsi="Times New Roman" w:cs="Times New Roman"/>
                <w:sz w:val="24"/>
                <w:szCs w:val="24"/>
              </w:rPr>
              <w:t>основанием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форма, цвет, величина)</w:t>
            </w:r>
          </w:p>
        </w:tc>
      </w:tr>
      <w:tr w:rsidR="00261FC0" w:rsidTr="00CB327C">
        <w:tc>
          <w:tcPr>
            <w:tcW w:w="4531" w:type="dxa"/>
            <w:shd w:val="clear" w:color="auto" w:fill="99CCFF"/>
          </w:tcPr>
          <w:p w:rsidR="00741C75" w:rsidRPr="00961216" w:rsidRDefault="00741C75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318"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Проявляет творческие находки в продуктивной деятельности.</w:t>
            </w:r>
          </w:p>
          <w:p w:rsidR="00261FC0" w:rsidRDefault="00261FC0" w:rsidP="00B60151">
            <w:pPr>
              <w:pStyle w:val="a3"/>
              <w:spacing w:after="0" w:line="264" w:lineRule="auto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8" w:type="dxa"/>
          </w:tcPr>
          <w:p w:rsidR="00261FC0" w:rsidRPr="006A5879" w:rsidRDefault="00E112E4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879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художественно-продуктивной деятельности.</w:t>
            </w:r>
          </w:p>
        </w:tc>
        <w:tc>
          <w:tcPr>
            <w:tcW w:w="5387" w:type="dxa"/>
          </w:tcPr>
          <w:p w:rsidR="00261FC0" w:rsidRPr="006A5879" w:rsidRDefault="00E112E4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879">
              <w:rPr>
                <w:rFonts w:ascii="Times New Roman" w:hAnsi="Times New Roman" w:cs="Times New Roman"/>
                <w:sz w:val="24"/>
                <w:szCs w:val="24"/>
              </w:rPr>
              <w:t xml:space="preserve">Проявляет желание добавить в работу элемент творчества (лепка – вылепленную лягушку посадить на лист кувшинки; </w:t>
            </w:r>
            <w:r w:rsidR="006A5879" w:rsidRPr="006A5879">
              <w:rPr>
                <w:rFonts w:ascii="Times New Roman" w:hAnsi="Times New Roman" w:cs="Times New Roman"/>
                <w:sz w:val="24"/>
                <w:szCs w:val="24"/>
              </w:rPr>
              <w:t>рисунок «Осенний пейзаж» дополнить листопа</w:t>
            </w:r>
            <w:r w:rsidR="00004543">
              <w:rPr>
                <w:rFonts w:ascii="Times New Roman" w:hAnsi="Times New Roman" w:cs="Times New Roman"/>
                <w:sz w:val="24"/>
                <w:szCs w:val="24"/>
              </w:rPr>
              <w:t>дом, используя технику «обрывания</w:t>
            </w:r>
            <w:r w:rsidR="006A5879" w:rsidRPr="006A587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6A5879" w:rsidTr="00CB327C">
        <w:tc>
          <w:tcPr>
            <w:tcW w:w="4531" w:type="dxa"/>
            <w:shd w:val="clear" w:color="auto" w:fill="99CCFF"/>
          </w:tcPr>
          <w:p w:rsidR="006A5879" w:rsidRPr="00B60151" w:rsidRDefault="006A5879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318"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Выделяет противоречия в суждениях, использует разные способы проверки предположений.</w:t>
            </w:r>
          </w:p>
        </w:tc>
        <w:tc>
          <w:tcPr>
            <w:tcW w:w="5108" w:type="dxa"/>
          </w:tcPr>
          <w:p w:rsidR="006A5879" w:rsidRDefault="006A5879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879">
              <w:rPr>
                <w:rFonts w:ascii="Times New Roman" w:hAnsi="Times New Roman" w:cs="Times New Roman"/>
                <w:sz w:val="24"/>
                <w:szCs w:val="24"/>
              </w:rPr>
              <w:t>Наблюдение в ходе НОД «Математика», «Экспериментирование».</w:t>
            </w:r>
          </w:p>
          <w:p w:rsidR="00913834" w:rsidRDefault="00913834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3834" w:rsidRDefault="00913834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Проблемная ситуация «Корабль не может плавать, потому что железный»</w:t>
            </w:r>
          </w:p>
          <w:p w:rsidR="00913834" w:rsidRPr="006A5879" w:rsidRDefault="00913834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6A5879" w:rsidRDefault="006A5879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Использует мерку, мерную чашку для определения объема на вид одинаковых по объему сосудов.</w:t>
            </w:r>
          </w:p>
          <w:p w:rsidR="00913834" w:rsidRPr="006A5879" w:rsidRDefault="00913834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Отметит, что корабли плавают, хотя и сделаны из железа, будет пытаться доказать свою версию, спросит еще у одного взрослого, предложит посмотреть в энциклопедии</w:t>
            </w:r>
          </w:p>
        </w:tc>
      </w:tr>
      <w:tr w:rsidR="006A5879" w:rsidTr="00CB327C">
        <w:tc>
          <w:tcPr>
            <w:tcW w:w="4531" w:type="dxa"/>
            <w:shd w:val="clear" w:color="auto" w:fill="99CCFF"/>
          </w:tcPr>
          <w:p w:rsidR="006A5879" w:rsidRPr="00B60151" w:rsidRDefault="006A5879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318"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Моделирует частные и общие связи (взаимозависимости в природе).</w:t>
            </w:r>
          </w:p>
        </w:tc>
        <w:tc>
          <w:tcPr>
            <w:tcW w:w="5108" w:type="dxa"/>
          </w:tcPr>
          <w:p w:rsidR="006A5879" w:rsidRDefault="006A5879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879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в ходе НОД «Окружающий мир». </w:t>
            </w:r>
          </w:p>
          <w:p w:rsidR="00913834" w:rsidRPr="006A5879" w:rsidRDefault="00913834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Проблемная ситуация «Нужны ли комары»</w:t>
            </w:r>
          </w:p>
        </w:tc>
        <w:tc>
          <w:tcPr>
            <w:tcW w:w="5387" w:type="dxa"/>
          </w:tcPr>
          <w:p w:rsidR="006A5879" w:rsidRDefault="006A5879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879">
              <w:rPr>
                <w:rFonts w:ascii="Times New Roman" w:hAnsi="Times New Roman" w:cs="Times New Roman"/>
                <w:sz w:val="24"/>
                <w:szCs w:val="24"/>
              </w:rPr>
              <w:t>Выстраивает пищевую цепь (дуб – желудь – мышь - лиса). Объясняет круговорот воды в природе.</w:t>
            </w:r>
          </w:p>
          <w:p w:rsidR="00913834" w:rsidRPr="006A5879" w:rsidRDefault="00913834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Объясняет, что комарами питаются лягушки, лягушками цапли, цаплями лисы. Поэтому даже комары нужны</w:t>
            </w:r>
          </w:p>
        </w:tc>
      </w:tr>
      <w:tr w:rsidR="006A5879" w:rsidTr="00CB327C">
        <w:tc>
          <w:tcPr>
            <w:tcW w:w="4531" w:type="dxa"/>
            <w:shd w:val="clear" w:color="auto" w:fill="99CCFF"/>
          </w:tcPr>
          <w:p w:rsidR="006A5879" w:rsidRPr="00B60151" w:rsidRDefault="006A5879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318"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Считает до 10 и дальше (количественный и порядковый счёт в пределах 20).</w:t>
            </w:r>
          </w:p>
        </w:tc>
        <w:tc>
          <w:tcPr>
            <w:tcW w:w="5108" w:type="dxa"/>
          </w:tcPr>
          <w:p w:rsidR="006A5879" w:rsidRPr="004F536C" w:rsidRDefault="006A5879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36C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ходе НОД: «ФЭМП»</w:t>
            </w:r>
          </w:p>
        </w:tc>
        <w:tc>
          <w:tcPr>
            <w:tcW w:w="5387" w:type="dxa"/>
          </w:tcPr>
          <w:p w:rsidR="006A5879" w:rsidRPr="006A5879" w:rsidRDefault="006A5879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879">
              <w:rPr>
                <w:rFonts w:ascii="Times New Roman" w:hAnsi="Times New Roman" w:cs="Times New Roman"/>
                <w:sz w:val="24"/>
                <w:szCs w:val="24"/>
              </w:rPr>
              <w:t>Считает до 10 и далее, опред</w:t>
            </w:r>
            <w:r w:rsidR="00B5628D">
              <w:rPr>
                <w:rFonts w:ascii="Times New Roman" w:hAnsi="Times New Roman" w:cs="Times New Roman"/>
                <w:sz w:val="24"/>
                <w:szCs w:val="24"/>
              </w:rPr>
              <w:t>еляет порядковое место предмета (перед, после, до, за)</w:t>
            </w:r>
          </w:p>
        </w:tc>
      </w:tr>
      <w:tr w:rsidR="006A5879" w:rsidTr="00CB327C">
        <w:tc>
          <w:tcPr>
            <w:tcW w:w="4531" w:type="dxa"/>
            <w:shd w:val="clear" w:color="auto" w:fill="99CCFF"/>
          </w:tcPr>
          <w:p w:rsidR="006A5879" w:rsidRPr="00961216" w:rsidRDefault="006A5879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318"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Соотносит цифру и количество предметов.</w:t>
            </w:r>
          </w:p>
          <w:p w:rsidR="006A5879" w:rsidRDefault="006A5879" w:rsidP="00B60151">
            <w:pPr>
              <w:pStyle w:val="a3"/>
              <w:spacing w:after="0" w:line="264" w:lineRule="auto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8" w:type="dxa"/>
          </w:tcPr>
          <w:p w:rsidR="006A5879" w:rsidRDefault="006A5879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36C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ходе НОД: «ФЭМП»</w:t>
            </w:r>
          </w:p>
        </w:tc>
        <w:tc>
          <w:tcPr>
            <w:tcW w:w="5387" w:type="dxa"/>
          </w:tcPr>
          <w:p w:rsidR="006A5879" w:rsidRPr="00DA5327" w:rsidRDefault="006A5879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327">
              <w:rPr>
                <w:rFonts w:ascii="Times New Roman" w:hAnsi="Times New Roman" w:cs="Times New Roman"/>
                <w:sz w:val="24"/>
                <w:szCs w:val="24"/>
              </w:rPr>
              <w:t>Умеет считать количество предметов (8 яблок), подбирает соответствующе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 этому числу карточку с цифрой или может написать нужную цифру.</w:t>
            </w:r>
          </w:p>
        </w:tc>
      </w:tr>
      <w:tr w:rsidR="006A5879" w:rsidTr="00CB327C">
        <w:tc>
          <w:tcPr>
            <w:tcW w:w="4531" w:type="dxa"/>
            <w:shd w:val="clear" w:color="auto" w:fill="99CCFF"/>
          </w:tcPr>
          <w:p w:rsidR="006A5879" w:rsidRPr="00B60151" w:rsidRDefault="006A5879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318"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Знает состав чисел первого десятка (из отдельных единиц) и состав чисел первого пятка из двух меньших.</w:t>
            </w:r>
          </w:p>
        </w:tc>
        <w:tc>
          <w:tcPr>
            <w:tcW w:w="5108" w:type="dxa"/>
          </w:tcPr>
          <w:p w:rsidR="006A5879" w:rsidRDefault="006A5879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36C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ходе НОД: «ФЭМП»</w:t>
            </w:r>
          </w:p>
        </w:tc>
        <w:tc>
          <w:tcPr>
            <w:tcW w:w="5387" w:type="dxa"/>
          </w:tcPr>
          <w:p w:rsidR="006A5879" w:rsidRPr="00004543" w:rsidRDefault="00985FA3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543">
              <w:rPr>
                <w:rFonts w:ascii="Times New Roman" w:hAnsi="Times New Roman" w:cs="Times New Roman"/>
                <w:sz w:val="24"/>
                <w:szCs w:val="24"/>
              </w:rPr>
              <w:t>Может разобрать состав числа 5 (1+4, 2+3,3+2,4+1)</w:t>
            </w:r>
          </w:p>
        </w:tc>
      </w:tr>
      <w:tr w:rsidR="006A5879" w:rsidTr="00CB327C">
        <w:tc>
          <w:tcPr>
            <w:tcW w:w="4531" w:type="dxa"/>
            <w:shd w:val="clear" w:color="auto" w:fill="99CCFF"/>
          </w:tcPr>
          <w:p w:rsidR="006A5879" w:rsidRPr="00B60151" w:rsidRDefault="006A5879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318"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Составляет и решает задачи в одно действие на сложение и вычитание, пользуясь цифрами и арифметическими знаками (+, –, =).</w:t>
            </w:r>
          </w:p>
        </w:tc>
        <w:tc>
          <w:tcPr>
            <w:tcW w:w="5108" w:type="dxa"/>
          </w:tcPr>
          <w:p w:rsidR="006A5879" w:rsidRDefault="006A5879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36C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ходе НОД: «ФЭМП»</w:t>
            </w:r>
          </w:p>
        </w:tc>
        <w:tc>
          <w:tcPr>
            <w:tcW w:w="5387" w:type="dxa"/>
          </w:tcPr>
          <w:p w:rsidR="006A5879" w:rsidRPr="00004543" w:rsidRDefault="00985FA3" w:rsidP="00B60151">
            <w:pPr>
              <w:pStyle w:val="a3"/>
              <w:spacing w:after="0" w:line="264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543">
              <w:rPr>
                <w:rFonts w:ascii="Times New Roman" w:hAnsi="Times New Roman" w:cs="Times New Roman"/>
                <w:sz w:val="24"/>
                <w:szCs w:val="24"/>
              </w:rPr>
              <w:t>Может составить и решить задачу,</w:t>
            </w:r>
            <w:r w:rsidR="000110B3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наглядность (картинку)</w:t>
            </w:r>
            <w:r w:rsidRPr="00004543">
              <w:rPr>
                <w:rFonts w:ascii="Times New Roman" w:hAnsi="Times New Roman" w:cs="Times New Roman"/>
                <w:sz w:val="24"/>
                <w:szCs w:val="24"/>
              </w:rPr>
              <w:t xml:space="preserve"> записать арифметическое действие (на тарелке лежало 5 яблок, одно съели. Сколько яблок осталось?</w:t>
            </w:r>
          </w:p>
        </w:tc>
      </w:tr>
      <w:tr w:rsidR="006A5879" w:rsidTr="00CB327C">
        <w:tc>
          <w:tcPr>
            <w:tcW w:w="4531" w:type="dxa"/>
            <w:shd w:val="clear" w:color="auto" w:fill="99CCFF"/>
          </w:tcPr>
          <w:p w:rsidR="006A5879" w:rsidRPr="00B60151" w:rsidRDefault="006A5879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318"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Различает величины: длину, ширину, высоту, объём (вместимость), массу (вес предметов) и способы их измерения.</w:t>
            </w:r>
          </w:p>
        </w:tc>
        <w:tc>
          <w:tcPr>
            <w:tcW w:w="5108" w:type="dxa"/>
          </w:tcPr>
          <w:p w:rsidR="006A5879" w:rsidRDefault="00985FA3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36C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ходе НОД: «ФЭМП»</w:t>
            </w:r>
            <w:r w:rsidR="004223F7">
              <w:rPr>
                <w:rFonts w:ascii="Times New Roman" w:hAnsi="Times New Roman" w:cs="Times New Roman"/>
                <w:sz w:val="24"/>
                <w:szCs w:val="24"/>
              </w:rPr>
              <w:t>, экспериментировании.</w:t>
            </w:r>
          </w:p>
        </w:tc>
        <w:tc>
          <w:tcPr>
            <w:tcW w:w="5387" w:type="dxa"/>
          </w:tcPr>
          <w:p w:rsidR="006A5879" w:rsidRPr="00004543" w:rsidRDefault="009D1B3A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543">
              <w:rPr>
                <w:rFonts w:ascii="Times New Roman" w:hAnsi="Times New Roman" w:cs="Times New Roman"/>
                <w:sz w:val="24"/>
                <w:szCs w:val="24"/>
              </w:rPr>
              <w:t>Может измерить стол в длину, ширину, высоту с помощью линейки, заданной мерки. Определить объем чашки путем переливания воды в мерную чашку.</w:t>
            </w:r>
            <w:r w:rsidR="00004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A5879" w:rsidTr="00CB327C">
        <w:tc>
          <w:tcPr>
            <w:tcW w:w="4531" w:type="dxa"/>
            <w:shd w:val="clear" w:color="auto" w:fill="99CCFF"/>
          </w:tcPr>
          <w:p w:rsidR="006A5879" w:rsidRPr="00B60151" w:rsidRDefault="006A5879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318"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Различает и называет: отрезок, угол, круг (овал), многоугольники (треугольники, четырёхугольники, пятиугольники), шар, куб; проводит </w:t>
            </w:r>
            <w:r w:rsidRPr="00961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их сравнение.</w:t>
            </w:r>
          </w:p>
        </w:tc>
        <w:tc>
          <w:tcPr>
            <w:tcW w:w="5108" w:type="dxa"/>
          </w:tcPr>
          <w:p w:rsidR="006A5879" w:rsidRDefault="00004543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3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за ребенком в ходе НОД: «ФЭМП»</w:t>
            </w:r>
            <w:r w:rsidR="006D49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49F2" w:rsidRDefault="006D49F2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Организованные игры с блоками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Дьенеша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конструктивные игры.</w:t>
            </w:r>
          </w:p>
        </w:tc>
        <w:tc>
          <w:tcPr>
            <w:tcW w:w="5387" w:type="dxa"/>
          </w:tcPr>
          <w:p w:rsidR="006A5879" w:rsidRPr="002B5523" w:rsidRDefault="00765533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523">
              <w:rPr>
                <w:rFonts w:ascii="Times New Roman" w:hAnsi="Times New Roman" w:cs="Times New Roman"/>
                <w:sz w:val="24"/>
                <w:szCs w:val="24"/>
              </w:rPr>
              <w:t>Собирает фигуру из счетных палочек, веревочки.</w:t>
            </w:r>
          </w:p>
          <w:p w:rsidR="00765533" w:rsidRPr="002B5523" w:rsidRDefault="00765533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523">
              <w:rPr>
                <w:rFonts w:ascii="Times New Roman" w:hAnsi="Times New Roman" w:cs="Times New Roman"/>
                <w:sz w:val="24"/>
                <w:szCs w:val="24"/>
              </w:rPr>
              <w:t>Находит в окружающей обстановке предметы в форме шара, куба.</w:t>
            </w:r>
          </w:p>
        </w:tc>
      </w:tr>
      <w:tr w:rsidR="006A5879" w:rsidTr="00CB327C">
        <w:tc>
          <w:tcPr>
            <w:tcW w:w="4531" w:type="dxa"/>
            <w:shd w:val="clear" w:color="auto" w:fill="99CCFF"/>
          </w:tcPr>
          <w:p w:rsidR="006A5879" w:rsidRPr="00961216" w:rsidRDefault="006A5879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318"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Ориентируется в окружающем пространстве и на плоскости</w:t>
            </w:r>
          </w:p>
        </w:tc>
        <w:tc>
          <w:tcPr>
            <w:tcW w:w="5108" w:type="dxa"/>
          </w:tcPr>
          <w:p w:rsidR="006A5879" w:rsidRPr="006D49F2" w:rsidRDefault="006A5879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9F2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ребенком в ходе НОД «Физическая культура», в режимных моментах, в совместной деятельности. </w:t>
            </w:r>
          </w:p>
          <w:p w:rsidR="006A5879" w:rsidRPr="006D49F2" w:rsidRDefault="006A5879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9F2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«Найди предмет».</w:t>
            </w:r>
          </w:p>
        </w:tc>
        <w:tc>
          <w:tcPr>
            <w:tcW w:w="5387" w:type="dxa"/>
          </w:tcPr>
          <w:p w:rsidR="006A5879" w:rsidRPr="002B5523" w:rsidRDefault="00765533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523">
              <w:rPr>
                <w:rFonts w:ascii="Times New Roman" w:hAnsi="Times New Roman" w:cs="Times New Roman"/>
                <w:sz w:val="24"/>
                <w:szCs w:val="24"/>
              </w:rPr>
              <w:t>Делает графический диктант, ориентируются на листе бумаги (нарисуй в центре листа дом, в правом нижнем   углу цветок, в левом верхнем углу солнце.)</w:t>
            </w:r>
          </w:p>
          <w:p w:rsidR="00765533" w:rsidRPr="002B5523" w:rsidRDefault="00765533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523">
              <w:rPr>
                <w:rFonts w:ascii="Times New Roman" w:hAnsi="Times New Roman" w:cs="Times New Roman"/>
                <w:sz w:val="24"/>
                <w:szCs w:val="24"/>
              </w:rPr>
              <w:t>Находит игрушку по отметке на схеме группы или участка.</w:t>
            </w:r>
          </w:p>
        </w:tc>
      </w:tr>
      <w:tr w:rsidR="006A5879" w:rsidTr="00CB327C">
        <w:tc>
          <w:tcPr>
            <w:tcW w:w="4531" w:type="dxa"/>
            <w:shd w:val="clear" w:color="auto" w:fill="99CCFF"/>
          </w:tcPr>
          <w:p w:rsidR="006A5879" w:rsidRPr="00961216" w:rsidRDefault="006A5879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318"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 временные отношения (день - неделя - месяц), время по часам с точностью до 1 ч.</w:t>
            </w:r>
          </w:p>
          <w:p w:rsidR="006A5879" w:rsidRDefault="006A5879" w:rsidP="00B60151">
            <w:pPr>
              <w:pStyle w:val="a3"/>
              <w:spacing w:after="0" w:line="264" w:lineRule="auto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8" w:type="dxa"/>
          </w:tcPr>
          <w:p w:rsidR="00461901" w:rsidRDefault="006C10BF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36C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ходе НОД: «ФЭМП»</w:t>
            </w:r>
          </w:p>
          <w:p w:rsidR="006C10BF" w:rsidRDefault="00461901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игровой ситуации «Который час?» с использованием часов</w:t>
            </w:r>
          </w:p>
          <w:p w:rsidR="006A5879" w:rsidRPr="006D49F2" w:rsidRDefault="006A5879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6A5879" w:rsidRPr="002B5523" w:rsidRDefault="00136B52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523">
              <w:rPr>
                <w:rFonts w:ascii="Times New Roman" w:hAnsi="Times New Roman" w:cs="Times New Roman"/>
                <w:sz w:val="24"/>
                <w:szCs w:val="24"/>
              </w:rPr>
              <w:t>Перечисляет дни недели по порядку, знает названия месяцев.</w:t>
            </w:r>
          </w:p>
          <w:p w:rsidR="00136B52" w:rsidRPr="002B5523" w:rsidRDefault="00136B52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523">
              <w:rPr>
                <w:rFonts w:ascii="Times New Roman" w:hAnsi="Times New Roman" w:cs="Times New Roman"/>
                <w:sz w:val="24"/>
                <w:szCs w:val="24"/>
              </w:rPr>
              <w:t>Знает устройство часов (циферблат, стрелки: часовая, минутная). Может определить время (12 часов</w:t>
            </w:r>
            <w:r w:rsidR="00461901">
              <w:rPr>
                <w:rFonts w:ascii="Times New Roman" w:hAnsi="Times New Roman" w:cs="Times New Roman"/>
                <w:sz w:val="24"/>
                <w:szCs w:val="24"/>
              </w:rPr>
              <w:t>, 3 часа</w:t>
            </w:r>
            <w:r w:rsidR="00B6015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A5879" w:rsidTr="00CB327C">
        <w:tc>
          <w:tcPr>
            <w:tcW w:w="4531" w:type="dxa"/>
            <w:shd w:val="clear" w:color="auto" w:fill="99CCFF"/>
          </w:tcPr>
          <w:p w:rsidR="006A5879" w:rsidRPr="00961216" w:rsidRDefault="006A5879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318"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 части целого множества и целое по известным частям.</w:t>
            </w:r>
          </w:p>
          <w:p w:rsidR="006A5879" w:rsidRDefault="006A5879" w:rsidP="00B60151">
            <w:pPr>
              <w:pStyle w:val="a3"/>
              <w:spacing w:after="0" w:line="264" w:lineRule="auto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8" w:type="dxa"/>
          </w:tcPr>
          <w:p w:rsidR="006C10BF" w:rsidRDefault="006C10BF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36C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ходе НОД: «ФЭМП»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36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5879" w:rsidRPr="00B60151" w:rsidRDefault="00136B52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Организованные ди</w:t>
            </w:r>
            <w:r w:rsidR="00B60151">
              <w:rPr>
                <w:rFonts w:ascii="Times New Roman" w:hAnsi="Times New Roman" w:cs="Times New Roman"/>
                <w:sz w:val="24"/>
                <w:szCs w:val="24"/>
              </w:rPr>
              <w:t>дактические игры «Найди целое».</w:t>
            </w:r>
          </w:p>
        </w:tc>
        <w:tc>
          <w:tcPr>
            <w:tcW w:w="5387" w:type="dxa"/>
          </w:tcPr>
          <w:p w:rsidR="006A5879" w:rsidRDefault="0076103E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Объединяет группы предметов в одно целое (сложение): одна часть – 2 круга, вторая часть – 3 квадрата, целое – 2 круга, 3 квадрата.</w:t>
            </w:r>
          </w:p>
          <w:p w:rsidR="0076103E" w:rsidRPr="002B5523" w:rsidRDefault="004D53EB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</w:t>
            </w:r>
            <w:r w:rsidR="00B60151">
              <w:rPr>
                <w:rFonts w:ascii="Times New Roman" w:hAnsi="Times New Roman" w:cs="Times New Roman"/>
                <w:sz w:val="24"/>
                <w:szCs w:val="24"/>
              </w:rPr>
              <w:t>деляет части целого (вычитание)</w:t>
            </w:r>
          </w:p>
        </w:tc>
      </w:tr>
      <w:tr w:rsidR="006A5879" w:rsidTr="00CB327C">
        <w:tc>
          <w:tcPr>
            <w:tcW w:w="4531" w:type="dxa"/>
            <w:shd w:val="clear" w:color="auto" w:fill="99CCFF"/>
          </w:tcPr>
          <w:p w:rsidR="006A5879" w:rsidRPr="00961216" w:rsidRDefault="006A5879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318"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 понятие о сохранении количества и величины</w:t>
            </w:r>
          </w:p>
        </w:tc>
        <w:tc>
          <w:tcPr>
            <w:tcW w:w="5108" w:type="dxa"/>
          </w:tcPr>
          <w:p w:rsidR="006C10BF" w:rsidRDefault="00CF7CFD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Организованная проблемная ситуация: «Откуда взялась вода?» (перелить воду из широкой емкости в более узкую и высокую)</w:t>
            </w:r>
          </w:p>
          <w:p w:rsidR="00461901" w:rsidRDefault="00461901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Скатать из куска пластилина шарик и колбаску, спросить где больше пластилина.</w:t>
            </w:r>
          </w:p>
          <w:p w:rsidR="006A5879" w:rsidRPr="00B60151" w:rsidRDefault="00461901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Показать два ряда бус и спросить, «</w:t>
            </w:r>
            <w:r w:rsidRPr="0046190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Одинаково ли количество бус в обоих рядах?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». Затем в одном из рядов увеличить расстояние между бусинами, и повторить вопрос</w:t>
            </w:r>
            <w:r w:rsidRPr="00461901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  <w:tc>
          <w:tcPr>
            <w:tcW w:w="5387" w:type="dxa"/>
          </w:tcPr>
          <w:p w:rsidR="006A5879" w:rsidRPr="002B5523" w:rsidRDefault="00CF7CFD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Ответит, что воды</w:t>
            </w:r>
            <w:r w:rsidR="00461901">
              <w:rPr>
                <w:rFonts w:ascii="Times New Roman" w:hAnsi="Times New Roman" w:cs="Times New Roman"/>
                <w:sz w:val="24"/>
                <w:szCs w:val="24"/>
              </w:rPr>
              <w:t xml:space="preserve">, бусин,  пластилина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стало больше, а осталось столько же</w:t>
            </w:r>
          </w:p>
        </w:tc>
      </w:tr>
      <w:tr w:rsidR="006A5879" w:rsidTr="00CB327C">
        <w:tc>
          <w:tcPr>
            <w:tcW w:w="4531" w:type="dxa"/>
            <w:shd w:val="clear" w:color="auto" w:fill="99CCFF"/>
          </w:tcPr>
          <w:p w:rsidR="006A5879" w:rsidRPr="00B60151" w:rsidRDefault="006A5879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overflowPunct w:val="0"/>
              <w:autoSpaceDE w:val="0"/>
              <w:autoSpaceDN w:val="0"/>
              <w:adjustRightInd w:val="0"/>
              <w:spacing w:after="0" w:line="264" w:lineRule="auto"/>
              <w:ind w:left="318"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Читает простую схему, способ и последовательность выполнения действий</w:t>
            </w:r>
          </w:p>
        </w:tc>
        <w:tc>
          <w:tcPr>
            <w:tcW w:w="5108" w:type="dxa"/>
          </w:tcPr>
          <w:p w:rsidR="006A5879" w:rsidRPr="002B5523" w:rsidRDefault="00F86EF7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Предъявление схемы в совместной или самостоятельной деятельности</w:t>
            </w:r>
          </w:p>
        </w:tc>
        <w:tc>
          <w:tcPr>
            <w:tcW w:w="5387" w:type="dxa"/>
          </w:tcPr>
          <w:p w:rsidR="006A5879" w:rsidRPr="002B5523" w:rsidRDefault="00136B52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523">
              <w:rPr>
                <w:rFonts w:ascii="Times New Roman" w:hAnsi="Times New Roman" w:cs="Times New Roman"/>
                <w:sz w:val="24"/>
                <w:szCs w:val="24"/>
              </w:rPr>
              <w:t>Экспериментирование: д</w:t>
            </w:r>
            <w:r w:rsidR="006344DC" w:rsidRPr="002B5523">
              <w:rPr>
                <w:rFonts w:ascii="Times New Roman" w:hAnsi="Times New Roman" w:cs="Times New Roman"/>
                <w:sz w:val="24"/>
                <w:szCs w:val="24"/>
              </w:rPr>
              <w:t>елает углубление в земле – кладет семечко – выравнивает землю – поливает (схема).</w:t>
            </w:r>
          </w:p>
        </w:tc>
      </w:tr>
      <w:tr w:rsidR="006A5879" w:rsidTr="00CB327C">
        <w:tc>
          <w:tcPr>
            <w:tcW w:w="4531" w:type="dxa"/>
            <w:shd w:val="clear" w:color="auto" w:fill="99CCFF"/>
          </w:tcPr>
          <w:p w:rsidR="006A5879" w:rsidRPr="00961216" w:rsidRDefault="006A5879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Различает жанры литературных произведений.</w:t>
            </w:r>
          </w:p>
          <w:p w:rsidR="006A5879" w:rsidRDefault="006A5879" w:rsidP="00B60151">
            <w:pPr>
              <w:pStyle w:val="a3"/>
              <w:spacing w:after="0" w:line="264" w:lineRule="auto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8" w:type="dxa"/>
          </w:tcPr>
          <w:p w:rsidR="006A5879" w:rsidRPr="009B1982" w:rsidRDefault="00461901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отрывков стихотворения, сказки, рассказа. Беседа по прочитанному отрывку произведения</w:t>
            </w:r>
            <w:r w:rsidRPr="009B19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4B29" w:rsidRPr="009B1982">
              <w:rPr>
                <w:rFonts w:ascii="Times New Roman" w:hAnsi="Times New Roman" w:cs="Times New Roman"/>
                <w:sz w:val="24"/>
                <w:szCs w:val="24"/>
              </w:rPr>
              <w:t>Наблюдение в ходе НОД «Речевое развитие»</w:t>
            </w:r>
          </w:p>
        </w:tc>
        <w:tc>
          <w:tcPr>
            <w:tcW w:w="5387" w:type="dxa"/>
          </w:tcPr>
          <w:p w:rsidR="006A5879" w:rsidRPr="002B5523" w:rsidRDefault="004D53EB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Может определить жанр литературного произведения, знает их особенности (сказка –выдумка, волшебство; рассказ – описано то, что было; стих -  рифма). Придумывает свои сказки, загадки, рассказы соблюдая особенности жанра.</w:t>
            </w:r>
          </w:p>
        </w:tc>
      </w:tr>
      <w:tr w:rsidR="00985FA3" w:rsidTr="00CB327C">
        <w:tc>
          <w:tcPr>
            <w:tcW w:w="4531" w:type="dxa"/>
            <w:shd w:val="clear" w:color="auto" w:fill="99CCFF"/>
          </w:tcPr>
          <w:p w:rsidR="00985FA3" w:rsidRPr="00B60151" w:rsidRDefault="00985FA3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 xml:space="preserve">Называет любимые сказки и </w:t>
            </w:r>
            <w:r w:rsidRPr="00961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рассказы.</w:t>
            </w:r>
          </w:p>
        </w:tc>
        <w:tc>
          <w:tcPr>
            <w:tcW w:w="5108" w:type="dxa"/>
          </w:tcPr>
          <w:p w:rsidR="00985FA3" w:rsidRPr="009B1982" w:rsidRDefault="008E4B29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9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бесед</w:t>
            </w:r>
            <w:r w:rsidR="00461901">
              <w:rPr>
                <w:rFonts w:ascii="Times New Roman" w:hAnsi="Times New Roman" w:cs="Times New Roman"/>
                <w:sz w:val="24"/>
                <w:szCs w:val="24"/>
              </w:rPr>
              <w:t xml:space="preserve">ы, вопросы: «Назови </w:t>
            </w:r>
            <w:r w:rsidR="004619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любимый рассказ», «Кто его автор»</w:t>
            </w:r>
          </w:p>
        </w:tc>
        <w:tc>
          <w:tcPr>
            <w:tcW w:w="5387" w:type="dxa"/>
          </w:tcPr>
          <w:p w:rsidR="00985FA3" w:rsidRPr="00712BE9" w:rsidRDefault="00712BE9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BE9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lastRenderedPageBreak/>
              <w:t>Называет любимые сказки</w:t>
            </w:r>
            <w:r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, рассказы</w:t>
            </w:r>
            <w:r w:rsidRPr="00712BE9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 xml:space="preserve">, объясняет, </w:t>
            </w:r>
            <w:r w:rsidRPr="00712BE9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lastRenderedPageBreak/>
              <w:t>чем они ему нравятся</w:t>
            </w:r>
            <w:r w:rsidR="00461901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, знает автора</w:t>
            </w:r>
          </w:p>
        </w:tc>
      </w:tr>
      <w:tr w:rsidR="008E4B29" w:rsidTr="00CB327C">
        <w:tc>
          <w:tcPr>
            <w:tcW w:w="4531" w:type="dxa"/>
            <w:shd w:val="clear" w:color="auto" w:fill="99CCFF"/>
          </w:tcPr>
          <w:p w:rsidR="008E4B29" w:rsidRPr="00961216" w:rsidRDefault="008E4B29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Знает 2 - 3 любимых стихотворения, 2 - 3 считалки, 2 - 3 загадки.</w:t>
            </w:r>
          </w:p>
          <w:p w:rsidR="008E4B29" w:rsidRDefault="008E4B29" w:rsidP="00B60151">
            <w:pPr>
              <w:pStyle w:val="a3"/>
              <w:spacing w:after="0" w:line="264" w:lineRule="auto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8" w:type="dxa"/>
          </w:tcPr>
          <w:p w:rsidR="008E4B29" w:rsidRPr="009B1982" w:rsidRDefault="008E4B29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982">
              <w:rPr>
                <w:rFonts w:ascii="Times New Roman" w:hAnsi="Times New Roman" w:cs="Times New Roman"/>
                <w:sz w:val="24"/>
                <w:szCs w:val="24"/>
              </w:rPr>
              <w:t>Создание ситуаций, способствующих выражению желания рассказать любимые стихотворения, считалки, загадать загадки.</w:t>
            </w:r>
          </w:p>
        </w:tc>
        <w:tc>
          <w:tcPr>
            <w:tcW w:w="5387" w:type="dxa"/>
          </w:tcPr>
          <w:p w:rsidR="008E4B29" w:rsidRPr="009B1982" w:rsidRDefault="008E4B29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982">
              <w:rPr>
                <w:rFonts w:ascii="Times New Roman" w:hAnsi="Times New Roman" w:cs="Times New Roman"/>
                <w:sz w:val="24"/>
                <w:szCs w:val="24"/>
              </w:rPr>
              <w:t>Воспроизводит любимые стихотворения</w:t>
            </w:r>
            <w:r w:rsidR="00F86EF7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без опоры на </w:t>
            </w:r>
            <w:proofErr w:type="spellStart"/>
            <w:r w:rsidR="00F86EF7">
              <w:rPr>
                <w:rFonts w:ascii="Times New Roman" w:hAnsi="Times New Roman" w:cs="Times New Roman"/>
                <w:sz w:val="24"/>
                <w:szCs w:val="24"/>
              </w:rPr>
              <w:t>мнемотаблицу</w:t>
            </w:r>
            <w:proofErr w:type="spellEnd"/>
            <w:r w:rsidRPr="009B1982">
              <w:rPr>
                <w:rFonts w:ascii="Times New Roman" w:hAnsi="Times New Roman" w:cs="Times New Roman"/>
                <w:sz w:val="24"/>
                <w:szCs w:val="24"/>
              </w:rPr>
              <w:t>, применяет считалки в необходимых ситуациях.</w:t>
            </w:r>
          </w:p>
        </w:tc>
      </w:tr>
      <w:tr w:rsidR="008E4B29" w:rsidTr="00CB327C">
        <w:tc>
          <w:tcPr>
            <w:tcW w:w="4531" w:type="dxa"/>
            <w:shd w:val="clear" w:color="auto" w:fill="99CCFF"/>
          </w:tcPr>
          <w:p w:rsidR="008E4B29" w:rsidRPr="00961216" w:rsidRDefault="008E4B29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Называет 2 - 3 авторов и 2 - 3 иллюстраторов книг.</w:t>
            </w:r>
          </w:p>
          <w:p w:rsidR="008E4B29" w:rsidRDefault="008E4B29" w:rsidP="00B60151">
            <w:pPr>
              <w:pStyle w:val="a3"/>
              <w:spacing w:after="0" w:line="264" w:lineRule="auto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8" w:type="dxa"/>
          </w:tcPr>
          <w:p w:rsidR="008E4B29" w:rsidRDefault="006D49F2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982">
              <w:rPr>
                <w:rFonts w:ascii="Times New Roman" w:hAnsi="Times New Roman" w:cs="Times New Roman"/>
                <w:sz w:val="24"/>
                <w:szCs w:val="24"/>
              </w:rPr>
              <w:t>Наблюдение в ходе НОД «Речевое развитие»</w:t>
            </w:r>
          </w:p>
          <w:p w:rsidR="006D49F2" w:rsidRPr="009B1982" w:rsidRDefault="006D49F2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Организованные беседы, совместное чтение</w:t>
            </w:r>
            <w:r w:rsidR="00461901">
              <w:rPr>
                <w:rFonts w:ascii="Times New Roman" w:hAnsi="Times New Roman" w:cs="Times New Roman"/>
                <w:sz w:val="24"/>
                <w:szCs w:val="24"/>
              </w:rPr>
              <w:t>, просмотр иллюстраций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:rsidR="008E4B29" w:rsidRPr="009B1982" w:rsidRDefault="008E4B29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982">
              <w:rPr>
                <w:rFonts w:ascii="Times New Roman" w:hAnsi="Times New Roman" w:cs="Times New Roman"/>
                <w:sz w:val="24"/>
                <w:szCs w:val="24"/>
              </w:rPr>
              <w:t xml:space="preserve">Называет авторов знакомых произведений (Носов, </w:t>
            </w:r>
            <w:proofErr w:type="spellStart"/>
            <w:r w:rsidRPr="009B1982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9B1982">
              <w:rPr>
                <w:rFonts w:ascii="Times New Roman" w:hAnsi="Times New Roman" w:cs="Times New Roman"/>
                <w:sz w:val="24"/>
                <w:szCs w:val="24"/>
              </w:rPr>
              <w:t>, Пушкин)</w:t>
            </w:r>
            <w:r w:rsidR="006D49F2">
              <w:rPr>
                <w:rFonts w:ascii="Times New Roman" w:hAnsi="Times New Roman" w:cs="Times New Roman"/>
                <w:sz w:val="24"/>
                <w:szCs w:val="24"/>
              </w:rPr>
              <w:t xml:space="preserve">; иллюстраторов детских книг (Васнецов, </w:t>
            </w:r>
            <w:proofErr w:type="spellStart"/>
            <w:r w:rsidR="006D49F2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="006D49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D49F2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="006D49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E4B29" w:rsidTr="00CB327C">
        <w:tc>
          <w:tcPr>
            <w:tcW w:w="4531" w:type="dxa"/>
            <w:shd w:val="clear" w:color="auto" w:fill="99CCFF"/>
          </w:tcPr>
          <w:p w:rsidR="008E4B29" w:rsidRPr="00961216" w:rsidRDefault="008E4B29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Выразительно читает стихотворение, пересказывает отрывок из сказки, рассказа.</w:t>
            </w:r>
          </w:p>
          <w:p w:rsidR="008E4B29" w:rsidRDefault="008E4B29" w:rsidP="00B60151">
            <w:pPr>
              <w:pStyle w:val="a3"/>
              <w:spacing w:after="0" w:line="264" w:lineRule="auto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8" w:type="dxa"/>
          </w:tcPr>
          <w:p w:rsidR="008E4B29" w:rsidRPr="00560C41" w:rsidRDefault="008E4B29" w:rsidP="00B60151">
            <w:pPr>
              <w:pStyle w:val="ConsPlusNormal"/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ситуаций, способствующих выражению желания рассказать произведение после разучивания: организация мини-концертов, развлечений</w:t>
            </w:r>
          </w:p>
        </w:tc>
        <w:tc>
          <w:tcPr>
            <w:tcW w:w="5387" w:type="dxa"/>
          </w:tcPr>
          <w:p w:rsidR="008E4B29" w:rsidRPr="009B1982" w:rsidRDefault="008E4B29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982">
              <w:rPr>
                <w:rFonts w:ascii="Times New Roman" w:hAnsi="Times New Roman" w:cs="Times New Roman"/>
                <w:sz w:val="24"/>
                <w:szCs w:val="24"/>
              </w:rPr>
              <w:t>Читает стихотворение</w:t>
            </w:r>
            <w:r w:rsidR="009B1982" w:rsidRPr="009B1982">
              <w:rPr>
                <w:rFonts w:ascii="Times New Roman" w:hAnsi="Times New Roman" w:cs="Times New Roman"/>
                <w:sz w:val="24"/>
                <w:szCs w:val="24"/>
              </w:rPr>
              <w:t>, пересказывает литературное произведение,</w:t>
            </w:r>
            <w:r w:rsidRPr="009B1982">
              <w:rPr>
                <w:rFonts w:ascii="Times New Roman" w:hAnsi="Times New Roman" w:cs="Times New Roman"/>
                <w:sz w:val="24"/>
                <w:szCs w:val="24"/>
              </w:rPr>
              <w:t xml:space="preserve"> соблюда</w:t>
            </w:r>
            <w:r w:rsidR="009B1982" w:rsidRPr="009B1982">
              <w:rPr>
                <w:rFonts w:ascii="Times New Roman" w:hAnsi="Times New Roman" w:cs="Times New Roman"/>
                <w:sz w:val="24"/>
                <w:szCs w:val="24"/>
              </w:rPr>
              <w:t xml:space="preserve">я интонационную выразительность, </w:t>
            </w:r>
            <w:r w:rsidRPr="009B1982">
              <w:rPr>
                <w:rFonts w:ascii="Times New Roman" w:hAnsi="Times New Roman" w:cs="Times New Roman"/>
                <w:sz w:val="24"/>
                <w:szCs w:val="24"/>
              </w:rPr>
              <w:t xml:space="preserve">темп, </w:t>
            </w:r>
            <w:r w:rsidR="009B1982" w:rsidRPr="009B1982">
              <w:rPr>
                <w:rFonts w:ascii="Times New Roman" w:hAnsi="Times New Roman" w:cs="Times New Roman"/>
                <w:sz w:val="24"/>
                <w:szCs w:val="24"/>
              </w:rPr>
              <w:t>громкость, логическую последовательность.</w:t>
            </w:r>
          </w:p>
        </w:tc>
      </w:tr>
      <w:tr w:rsidR="008E4B29" w:rsidTr="00CB327C">
        <w:tc>
          <w:tcPr>
            <w:tcW w:w="4531" w:type="dxa"/>
            <w:shd w:val="clear" w:color="auto" w:fill="99CCFF"/>
          </w:tcPr>
          <w:p w:rsidR="008E4B29" w:rsidRPr="00B60151" w:rsidRDefault="008E4B29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Дифференцирует и подбирает произведения живописи, детской литературы к прослушанной музыке, анализирует средства выразительности стихов, репродукций.</w:t>
            </w:r>
          </w:p>
        </w:tc>
        <w:tc>
          <w:tcPr>
            <w:tcW w:w="5108" w:type="dxa"/>
          </w:tcPr>
          <w:p w:rsidR="008E4B29" w:rsidRDefault="00EA0075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F2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ходе НОД, совместной и самостоятельной деятельности.</w:t>
            </w:r>
          </w:p>
        </w:tc>
        <w:tc>
          <w:tcPr>
            <w:tcW w:w="5387" w:type="dxa"/>
          </w:tcPr>
          <w:p w:rsidR="008E4B29" w:rsidRPr="004223F7" w:rsidRDefault="004223F7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3F7">
              <w:rPr>
                <w:rFonts w:ascii="Times New Roman" w:hAnsi="Times New Roman" w:cs="Times New Roman"/>
                <w:sz w:val="24"/>
                <w:szCs w:val="24"/>
              </w:rPr>
              <w:t>Может соотносить образы изобразительного искусства с образами музыки, танца, литературы и находить в них сходство и различие по настроению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E4B29" w:rsidTr="00CB327C">
        <w:tc>
          <w:tcPr>
            <w:tcW w:w="4531" w:type="dxa"/>
            <w:shd w:val="clear" w:color="auto" w:fill="99CCFF"/>
          </w:tcPr>
          <w:p w:rsidR="008E4B29" w:rsidRPr="00961216" w:rsidRDefault="008E4B29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Ориентируется в средствах выразительности музыки, изобразительного искусства, литературы, осваивает средства выразительности в собственной деятельности.</w:t>
            </w:r>
          </w:p>
          <w:p w:rsidR="008E4B29" w:rsidRDefault="008E4B29" w:rsidP="00B60151">
            <w:pPr>
              <w:pStyle w:val="a3"/>
              <w:spacing w:after="0" w:line="264" w:lineRule="auto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8" w:type="dxa"/>
          </w:tcPr>
          <w:p w:rsidR="008E4B29" w:rsidRPr="006D49F2" w:rsidRDefault="006D49F2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9F2">
              <w:rPr>
                <w:rFonts w:ascii="Times New Roman" w:hAnsi="Times New Roman" w:cs="Times New Roman"/>
                <w:sz w:val="24"/>
                <w:szCs w:val="24"/>
              </w:rPr>
              <w:t>Наблюдение за ребенком в ходе НОД, совместной и самостоятельной деятельности.</w:t>
            </w:r>
          </w:p>
        </w:tc>
        <w:tc>
          <w:tcPr>
            <w:tcW w:w="5387" w:type="dxa"/>
          </w:tcPr>
          <w:p w:rsidR="008E4B29" w:rsidRPr="004223F7" w:rsidRDefault="00EA0075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3F7">
              <w:rPr>
                <w:rFonts w:ascii="Times New Roman" w:hAnsi="Times New Roman" w:cs="Times New Roman"/>
                <w:sz w:val="24"/>
                <w:szCs w:val="24"/>
              </w:rPr>
              <w:t>Применяет цвет, как средство выразительности образа (передает красоту осени с помощью ярких, насыщенных, теплых цветов; определяет настроение мелодии (лад, ритм); понимает средства языковой выразительности (эпитеты, сравнения).</w:t>
            </w:r>
          </w:p>
        </w:tc>
      </w:tr>
      <w:tr w:rsidR="003A4C32" w:rsidTr="00CB327C">
        <w:tc>
          <w:tcPr>
            <w:tcW w:w="4531" w:type="dxa"/>
            <w:shd w:val="clear" w:color="auto" w:fill="99CCFF"/>
          </w:tcPr>
          <w:p w:rsidR="003A4C32" w:rsidRPr="00961216" w:rsidRDefault="003A4C32" w:rsidP="003A4C32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  <w:r w:rsidRPr="003A4C32">
              <w:rPr>
                <w:rFonts w:ascii="Times New Roman" w:hAnsi="Times New Roman" w:cs="Times New Roman"/>
                <w:sz w:val="24"/>
                <w:szCs w:val="24"/>
              </w:rPr>
              <w:t>Даёт качественные характеристики музыкальных звуков</w:t>
            </w:r>
          </w:p>
        </w:tc>
        <w:tc>
          <w:tcPr>
            <w:tcW w:w="5108" w:type="dxa"/>
          </w:tcPr>
          <w:p w:rsidR="003A4C32" w:rsidRPr="006D49F2" w:rsidRDefault="003A4C32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Совместное прослушивание мелодий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пропевание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песенок. Вопросы ребенку</w:t>
            </w:r>
            <w:r w:rsidR="00527FD3">
              <w:rPr>
                <w:rFonts w:ascii="Times New Roman" w:hAnsi="Times New Roman" w:cs="Times New Roman"/>
                <w:sz w:val="24"/>
                <w:szCs w:val="24"/>
              </w:rPr>
              <w:t>: «Расскажи, как играл баран?», «Как звучала труба?»</w:t>
            </w:r>
          </w:p>
        </w:tc>
        <w:tc>
          <w:tcPr>
            <w:tcW w:w="5387" w:type="dxa"/>
          </w:tcPr>
          <w:p w:rsidR="003A4C32" w:rsidRPr="004223F7" w:rsidRDefault="00527FD3" w:rsidP="00527FD3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Отвечая, характеризует услышанное. Описывает Темп, тембр, длительность звуков. Например: «Барабанщик бил быстро-быстро, звуки короткие» или «Труба играла протяжно, мелодично, были высокие длинные звуки»</w:t>
            </w:r>
          </w:p>
        </w:tc>
      </w:tr>
      <w:tr w:rsidR="00527FD3" w:rsidTr="00CB327C">
        <w:tc>
          <w:tcPr>
            <w:tcW w:w="4531" w:type="dxa"/>
            <w:shd w:val="clear" w:color="auto" w:fill="99CCFF"/>
          </w:tcPr>
          <w:p w:rsidR="00527FD3" w:rsidRPr="003A4C32" w:rsidRDefault="00527FD3" w:rsidP="00527FD3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FD3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Сопоставляет использованные средства передачи воображаемых образов между собой, находит </w:t>
            </w:r>
            <w:r w:rsidRPr="00527F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различное и схожее</w:t>
            </w:r>
          </w:p>
        </w:tc>
        <w:tc>
          <w:tcPr>
            <w:tcW w:w="5108" w:type="dxa"/>
          </w:tcPr>
          <w:p w:rsidR="00527FD3" w:rsidRDefault="00AC6A86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Совместное прослушивание произведений «Картинки с выставки: Баба-яга» Мусоргского и «Песенка Бабы Яги» Гуси-лебеди</w:t>
            </w:r>
          </w:p>
        </w:tc>
        <w:tc>
          <w:tcPr>
            <w:tcW w:w="5387" w:type="dxa"/>
          </w:tcPr>
          <w:p w:rsidR="00527FD3" w:rsidRDefault="00AC6A86" w:rsidP="00527FD3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Отмечает схожий характер произведений, разный темп у Мусоргского и единый  быстрый темп в песне. Отмечает, что песня со словами, 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произведение Мусоргского без слов и т.д.</w:t>
            </w:r>
          </w:p>
        </w:tc>
      </w:tr>
      <w:tr w:rsidR="008E4B29" w:rsidTr="00CB327C">
        <w:tc>
          <w:tcPr>
            <w:tcW w:w="4531" w:type="dxa"/>
            <w:shd w:val="clear" w:color="auto" w:fill="99CCFF"/>
          </w:tcPr>
          <w:p w:rsidR="008E4B29" w:rsidRPr="00961216" w:rsidRDefault="008E4B29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 представление о строении человека.</w:t>
            </w:r>
          </w:p>
          <w:p w:rsidR="008E4B29" w:rsidRDefault="008E4B29" w:rsidP="00B60151">
            <w:pPr>
              <w:pStyle w:val="a3"/>
              <w:spacing w:after="0" w:line="264" w:lineRule="auto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8" w:type="dxa"/>
          </w:tcPr>
          <w:p w:rsidR="008E4B29" w:rsidRPr="00B60151" w:rsidRDefault="008E4B29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010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ребенком в ходе НОД: «Я и мое здоровье». Совместное рассматрив</w:t>
            </w:r>
            <w:r w:rsidR="00B60151">
              <w:rPr>
                <w:rFonts w:ascii="Times New Roman" w:hAnsi="Times New Roman" w:cs="Times New Roman"/>
                <w:sz w:val="24"/>
                <w:szCs w:val="24"/>
              </w:rPr>
              <w:t>ание атласа Анатомия человека».</w:t>
            </w:r>
          </w:p>
        </w:tc>
        <w:tc>
          <w:tcPr>
            <w:tcW w:w="5387" w:type="dxa"/>
          </w:tcPr>
          <w:p w:rsidR="008E4B29" w:rsidRPr="006D49F2" w:rsidRDefault="008E4B29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9F2">
              <w:rPr>
                <w:rFonts w:ascii="Times New Roman" w:hAnsi="Times New Roman" w:cs="Times New Roman"/>
                <w:sz w:val="24"/>
                <w:szCs w:val="24"/>
              </w:rPr>
              <w:t>С опорой на «Атлас строение человека» либо самостоятельно может рассказать об особенностях строения человека.</w:t>
            </w:r>
          </w:p>
        </w:tc>
      </w:tr>
      <w:tr w:rsidR="008E4B29" w:rsidTr="00CB327C">
        <w:tc>
          <w:tcPr>
            <w:tcW w:w="4531" w:type="dxa"/>
            <w:shd w:val="clear" w:color="auto" w:fill="99CCFF"/>
          </w:tcPr>
          <w:p w:rsidR="008E4B29" w:rsidRPr="00961216" w:rsidRDefault="008E4B29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Знает некоторые особенности функционирования своего организма.</w:t>
            </w:r>
          </w:p>
          <w:p w:rsidR="008E4B29" w:rsidRDefault="008E4B29" w:rsidP="00B60151">
            <w:pPr>
              <w:pStyle w:val="a3"/>
              <w:spacing w:after="0" w:line="264" w:lineRule="auto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8" w:type="dxa"/>
          </w:tcPr>
          <w:p w:rsidR="008E4B29" w:rsidRDefault="008E4B29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010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ребенком в ходе НОД: «Я и мое здоровье». Создание проблемных ситуаций («Почему у Вани заболел живот?»)</w:t>
            </w:r>
          </w:p>
          <w:p w:rsidR="008E4B29" w:rsidRDefault="008E4B29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8E4B29" w:rsidRDefault="008E4B29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9F2">
              <w:rPr>
                <w:rFonts w:ascii="Times New Roman" w:hAnsi="Times New Roman" w:cs="Times New Roman"/>
                <w:sz w:val="24"/>
                <w:szCs w:val="24"/>
              </w:rPr>
              <w:t>Называет внутренние органы, их особенности и функции для организма человека.</w:t>
            </w:r>
          </w:p>
          <w:p w:rsidR="002B5523" w:rsidRPr="006D49F2" w:rsidRDefault="002B5523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«Мне нельзя есть апельсины – у меня аллергия». «Мне нужно носить очки»</w:t>
            </w:r>
          </w:p>
        </w:tc>
      </w:tr>
      <w:tr w:rsidR="008E4B29" w:rsidTr="00CB327C">
        <w:tc>
          <w:tcPr>
            <w:tcW w:w="4531" w:type="dxa"/>
            <w:shd w:val="clear" w:color="auto" w:fill="99CCFF"/>
          </w:tcPr>
          <w:p w:rsidR="008E4B29" w:rsidRPr="00961216" w:rsidRDefault="008E4B29" w:rsidP="00B60151">
            <w:pPr>
              <w:pStyle w:val="a3"/>
              <w:widowControl w:val="0"/>
              <w:numPr>
                <w:ilvl w:val="1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64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 xml:space="preserve">Соблюдает правила </w:t>
            </w:r>
            <w:r w:rsidR="006D49F2" w:rsidRPr="00961216">
              <w:rPr>
                <w:rFonts w:ascii="Times New Roman" w:hAnsi="Times New Roman" w:cs="Times New Roman"/>
                <w:sz w:val="24"/>
                <w:szCs w:val="24"/>
              </w:rPr>
              <w:t xml:space="preserve">ухода </w:t>
            </w:r>
            <w:r w:rsidRPr="00961216">
              <w:rPr>
                <w:rFonts w:ascii="Times New Roman" w:hAnsi="Times New Roman" w:cs="Times New Roman"/>
                <w:sz w:val="24"/>
                <w:szCs w:val="24"/>
              </w:rPr>
              <w:t>за органами чувств и своим организмом.</w:t>
            </w:r>
          </w:p>
          <w:p w:rsidR="008E4B29" w:rsidRDefault="008E4B29" w:rsidP="00B60151">
            <w:pPr>
              <w:pStyle w:val="a3"/>
              <w:spacing w:after="0" w:line="264" w:lineRule="auto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8" w:type="dxa"/>
          </w:tcPr>
          <w:p w:rsidR="008E4B29" w:rsidRDefault="008E4B29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010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ребенком в ходе НОД: «Я и мое здоровье».</w:t>
            </w:r>
          </w:p>
          <w:p w:rsidR="008E4B29" w:rsidRPr="00B60151" w:rsidRDefault="008E4B29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Наблюдение за ребенком пр</w:t>
            </w:r>
            <w:r w:rsidR="00B60151">
              <w:rPr>
                <w:rFonts w:ascii="Times New Roman" w:hAnsi="Times New Roman" w:cs="Times New Roman"/>
                <w:sz w:val="24"/>
                <w:szCs w:val="24"/>
              </w:rPr>
              <w:t>и организации режимных моментов</w:t>
            </w:r>
          </w:p>
        </w:tc>
        <w:tc>
          <w:tcPr>
            <w:tcW w:w="5387" w:type="dxa"/>
          </w:tcPr>
          <w:p w:rsidR="002B5523" w:rsidRPr="00DA5327" w:rsidRDefault="002B5523" w:rsidP="00B60151">
            <w:pPr>
              <w:pStyle w:val="a3"/>
              <w:spacing w:after="0"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</w:t>
            </w:r>
            <w:r w:rsidR="006A57D6">
              <w:rPr>
                <w:rFonts w:ascii="Times New Roman" w:hAnsi="Times New Roman" w:cs="Times New Roman"/>
                <w:sz w:val="24"/>
                <w:szCs w:val="24"/>
              </w:rPr>
              <w:t>: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адо дышать свежим воздухом, следить за чистотой рук, </w:t>
            </w:r>
            <w:r w:rsidR="006A57D6">
              <w:rPr>
                <w:rFonts w:ascii="Times New Roman" w:hAnsi="Times New Roman" w:cs="Times New Roman"/>
                <w:sz w:val="24"/>
                <w:szCs w:val="24"/>
              </w:rPr>
              <w:t>читать и рисовать в хорошо освещенной комнате.</w:t>
            </w:r>
          </w:p>
        </w:tc>
      </w:tr>
    </w:tbl>
    <w:p w:rsidR="001B6FAF" w:rsidRPr="00CE1A4F" w:rsidRDefault="001B6FAF" w:rsidP="001B6FA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6FAF" w:rsidRDefault="001B6FAF">
      <w:pPr>
        <w:rPr>
          <w:rFonts w:ascii="Times New Roman" w:hAnsi="Times New Roman" w:cs="Times New Roman"/>
        </w:rPr>
      </w:pPr>
    </w:p>
    <w:p w:rsidR="00863D6F" w:rsidRPr="00DA5327" w:rsidRDefault="00863D6F">
      <w:pPr>
        <w:rPr>
          <w:rFonts w:ascii="Times New Roman" w:hAnsi="Times New Roman" w:cs="Times New Roman"/>
        </w:rPr>
      </w:pPr>
    </w:p>
    <w:sectPr w:rsidR="00863D6F" w:rsidRPr="00DA5327" w:rsidSect="00CF1054">
      <w:headerReference w:type="default" r:id="rId9"/>
      <w:pgSz w:w="16838" w:h="11906" w:orient="landscape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188" w:rsidRDefault="002F1188" w:rsidP="00CF1054">
      <w:pPr>
        <w:spacing w:after="0" w:line="240" w:lineRule="auto"/>
      </w:pPr>
      <w:r>
        <w:separator/>
      </w:r>
    </w:p>
  </w:endnote>
  <w:endnote w:type="continuationSeparator" w:id="0">
    <w:p w:rsidR="002F1188" w:rsidRDefault="002F1188" w:rsidP="00CF1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188" w:rsidRDefault="002F1188" w:rsidP="00CF1054">
      <w:pPr>
        <w:spacing w:after="0" w:line="240" w:lineRule="auto"/>
      </w:pPr>
      <w:r>
        <w:separator/>
      </w:r>
    </w:p>
  </w:footnote>
  <w:footnote w:type="continuationSeparator" w:id="0">
    <w:p w:rsidR="002F1188" w:rsidRDefault="002F1188" w:rsidP="00CF1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7F7F7F" w:themeColor="text1" w:themeTint="80"/>
      </w:rPr>
      <w:alias w:val="Название"/>
      <w:tag w:val=""/>
      <w:id w:val="1116400235"/>
      <w:placeholder>
        <w:docPart w:val="394FD835CBB94430916D81278063BCA7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CB327C" w:rsidRDefault="00CB327C">
        <w:pPr>
          <w:pStyle w:val="a7"/>
          <w:tabs>
            <w:tab w:val="clear" w:pos="4677"/>
            <w:tab w:val="clear" w:pos="9355"/>
          </w:tabs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Подготовительная группа</w:t>
        </w:r>
      </w:p>
    </w:sdtContent>
  </w:sdt>
  <w:p w:rsidR="00CB327C" w:rsidRDefault="00CB327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90F40"/>
    <w:multiLevelType w:val="hybridMultilevel"/>
    <w:tmpl w:val="5CBE4CE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6156B"/>
    <w:multiLevelType w:val="multilevel"/>
    <w:tmpl w:val="89ECA79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78661A1"/>
    <w:multiLevelType w:val="hybridMultilevel"/>
    <w:tmpl w:val="747AE15E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5409A0"/>
    <w:multiLevelType w:val="hybridMultilevel"/>
    <w:tmpl w:val="BBAC6D62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04F3A"/>
    <w:multiLevelType w:val="hybridMultilevel"/>
    <w:tmpl w:val="72B4C644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9E4B16"/>
    <w:multiLevelType w:val="hybridMultilevel"/>
    <w:tmpl w:val="AF5839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A85A85"/>
    <w:multiLevelType w:val="hybridMultilevel"/>
    <w:tmpl w:val="BA96A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A001F6"/>
    <w:multiLevelType w:val="hybridMultilevel"/>
    <w:tmpl w:val="F7E24CD2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C65B79"/>
    <w:multiLevelType w:val="multilevel"/>
    <w:tmpl w:val="BADAC3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78A6EE6"/>
    <w:multiLevelType w:val="multilevel"/>
    <w:tmpl w:val="5D3A0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849172F"/>
    <w:multiLevelType w:val="multilevel"/>
    <w:tmpl w:val="5D3A0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3B893ED1"/>
    <w:multiLevelType w:val="hybridMultilevel"/>
    <w:tmpl w:val="2138C0D6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776488"/>
    <w:multiLevelType w:val="hybridMultilevel"/>
    <w:tmpl w:val="2286D7E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6F6E3E"/>
    <w:multiLevelType w:val="hybridMultilevel"/>
    <w:tmpl w:val="2BFA6B8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165CB9"/>
    <w:multiLevelType w:val="multilevel"/>
    <w:tmpl w:val="BADAC3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50AB7F87"/>
    <w:multiLevelType w:val="hybridMultilevel"/>
    <w:tmpl w:val="6BFE6728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C141CE"/>
    <w:multiLevelType w:val="hybridMultilevel"/>
    <w:tmpl w:val="60868190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C17B87"/>
    <w:multiLevelType w:val="multilevel"/>
    <w:tmpl w:val="7EA4CEE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56703CA9"/>
    <w:multiLevelType w:val="hybridMultilevel"/>
    <w:tmpl w:val="9C2A60BA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636A3B"/>
    <w:multiLevelType w:val="hybridMultilevel"/>
    <w:tmpl w:val="38A69CA2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221B16"/>
    <w:multiLevelType w:val="multilevel"/>
    <w:tmpl w:val="BADAC3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66731FA1"/>
    <w:multiLevelType w:val="hybridMultilevel"/>
    <w:tmpl w:val="289093C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41046B"/>
    <w:multiLevelType w:val="hybridMultilevel"/>
    <w:tmpl w:val="549E9478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D66B79"/>
    <w:multiLevelType w:val="hybridMultilevel"/>
    <w:tmpl w:val="9766A824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7D776C"/>
    <w:multiLevelType w:val="hybridMultilevel"/>
    <w:tmpl w:val="902ED338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F2092D"/>
    <w:multiLevelType w:val="hybridMultilevel"/>
    <w:tmpl w:val="8602825C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BD7EC9"/>
    <w:multiLevelType w:val="hybridMultilevel"/>
    <w:tmpl w:val="792299F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C06451"/>
    <w:multiLevelType w:val="hybridMultilevel"/>
    <w:tmpl w:val="973438C2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8B32C4"/>
    <w:multiLevelType w:val="hybridMultilevel"/>
    <w:tmpl w:val="753E5D44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521270"/>
    <w:multiLevelType w:val="hybridMultilevel"/>
    <w:tmpl w:val="ED98808C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4D6887"/>
    <w:multiLevelType w:val="hybridMultilevel"/>
    <w:tmpl w:val="B9A2F4FA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2B0661"/>
    <w:multiLevelType w:val="hybridMultilevel"/>
    <w:tmpl w:val="E81297C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91449F"/>
    <w:multiLevelType w:val="hybridMultilevel"/>
    <w:tmpl w:val="9DBA8CDA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AD1448"/>
    <w:multiLevelType w:val="hybridMultilevel"/>
    <w:tmpl w:val="7996E89C"/>
    <w:lvl w:ilvl="0" w:tplc="D7FED0A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21"/>
  </w:num>
  <w:num w:numId="4">
    <w:abstractNumId w:val="31"/>
  </w:num>
  <w:num w:numId="5">
    <w:abstractNumId w:val="26"/>
  </w:num>
  <w:num w:numId="6">
    <w:abstractNumId w:val="0"/>
  </w:num>
  <w:num w:numId="7">
    <w:abstractNumId w:val="1"/>
  </w:num>
  <w:num w:numId="8">
    <w:abstractNumId w:val="5"/>
  </w:num>
  <w:num w:numId="9">
    <w:abstractNumId w:val="12"/>
  </w:num>
  <w:num w:numId="10">
    <w:abstractNumId w:val="9"/>
  </w:num>
  <w:num w:numId="11">
    <w:abstractNumId w:val="10"/>
  </w:num>
  <w:num w:numId="12">
    <w:abstractNumId w:val="14"/>
  </w:num>
  <w:num w:numId="13">
    <w:abstractNumId w:val="20"/>
  </w:num>
  <w:num w:numId="14">
    <w:abstractNumId w:val="17"/>
  </w:num>
  <w:num w:numId="15">
    <w:abstractNumId w:val="7"/>
  </w:num>
  <w:num w:numId="16">
    <w:abstractNumId w:val="25"/>
  </w:num>
  <w:num w:numId="17">
    <w:abstractNumId w:val="24"/>
  </w:num>
  <w:num w:numId="18">
    <w:abstractNumId w:val="27"/>
  </w:num>
  <w:num w:numId="19">
    <w:abstractNumId w:val="30"/>
  </w:num>
  <w:num w:numId="20">
    <w:abstractNumId w:val="15"/>
  </w:num>
  <w:num w:numId="21">
    <w:abstractNumId w:val="23"/>
  </w:num>
  <w:num w:numId="22">
    <w:abstractNumId w:val="3"/>
  </w:num>
  <w:num w:numId="23">
    <w:abstractNumId w:val="16"/>
  </w:num>
  <w:num w:numId="24">
    <w:abstractNumId w:val="29"/>
  </w:num>
  <w:num w:numId="25">
    <w:abstractNumId w:val="22"/>
  </w:num>
  <w:num w:numId="26">
    <w:abstractNumId w:val="2"/>
  </w:num>
  <w:num w:numId="27">
    <w:abstractNumId w:val="11"/>
  </w:num>
  <w:num w:numId="28">
    <w:abstractNumId w:val="32"/>
  </w:num>
  <w:num w:numId="29">
    <w:abstractNumId w:val="33"/>
  </w:num>
  <w:num w:numId="30">
    <w:abstractNumId w:val="18"/>
  </w:num>
  <w:num w:numId="31">
    <w:abstractNumId w:val="4"/>
  </w:num>
  <w:num w:numId="32">
    <w:abstractNumId w:val="28"/>
  </w:num>
  <w:num w:numId="33">
    <w:abstractNumId w:val="19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278"/>
    <w:rsid w:val="00004543"/>
    <w:rsid w:val="000110B3"/>
    <w:rsid w:val="00035C9A"/>
    <w:rsid w:val="00036AF5"/>
    <w:rsid w:val="00082566"/>
    <w:rsid w:val="000837F5"/>
    <w:rsid w:val="00083DBB"/>
    <w:rsid w:val="00084C3F"/>
    <w:rsid w:val="00086C1B"/>
    <w:rsid w:val="000A0079"/>
    <w:rsid w:val="000B50EC"/>
    <w:rsid w:val="000F31A3"/>
    <w:rsid w:val="00136B52"/>
    <w:rsid w:val="0017604A"/>
    <w:rsid w:val="00193DBB"/>
    <w:rsid w:val="001A2A31"/>
    <w:rsid w:val="001A75E4"/>
    <w:rsid w:val="001B6FAF"/>
    <w:rsid w:val="001C37DB"/>
    <w:rsid w:val="001D0B8A"/>
    <w:rsid w:val="001D2CBE"/>
    <w:rsid w:val="001E24B2"/>
    <w:rsid w:val="001E25A5"/>
    <w:rsid w:val="001F43F2"/>
    <w:rsid w:val="00222B8A"/>
    <w:rsid w:val="0024116D"/>
    <w:rsid w:val="00247060"/>
    <w:rsid w:val="00254543"/>
    <w:rsid w:val="00261FC0"/>
    <w:rsid w:val="00275421"/>
    <w:rsid w:val="002844FC"/>
    <w:rsid w:val="0028677E"/>
    <w:rsid w:val="002974E1"/>
    <w:rsid w:val="002A4142"/>
    <w:rsid w:val="002B5523"/>
    <w:rsid w:val="002B5B17"/>
    <w:rsid w:val="002B62BD"/>
    <w:rsid w:val="002C7A7E"/>
    <w:rsid w:val="002F1188"/>
    <w:rsid w:val="002F3D3A"/>
    <w:rsid w:val="003003A0"/>
    <w:rsid w:val="003052A5"/>
    <w:rsid w:val="00332329"/>
    <w:rsid w:val="0036287E"/>
    <w:rsid w:val="0038232C"/>
    <w:rsid w:val="00385CAD"/>
    <w:rsid w:val="00392ACC"/>
    <w:rsid w:val="003967F7"/>
    <w:rsid w:val="003A4C0D"/>
    <w:rsid w:val="003A4C32"/>
    <w:rsid w:val="003B23A8"/>
    <w:rsid w:val="003C693D"/>
    <w:rsid w:val="003D20D0"/>
    <w:rsid w:val="003E1FC1"/>
    <w:rsid w:val="00413763"/>
    <w:rsid w:val="004223F7"/>
    <w:rsid w:val="00445B25"/>
    <w:rsid w:val="00450E69"/>
    <w:rsid w:val="00461901"/>
    <w:rsid w:val="00497AAE"/>
    <w:rsid w:val="004C3A22"/>
    <w:rsid w:val="004D53EB"/>
    <w:rsid w:val="004F536C"/>
    <w:rsid w:val="00527FD3"/>
    <w:rsid w:val="00547EAA"/>
    <w:rsid w:val="005629C3"/>
    <w:rsid w:val="00572A91"/>
    <w:rsid w:val="00595A97"/>
    <w:rsid w:val="0059655E"/>
    <w:rsid w:val="005B5936"/>
    <w:rsid w:val="005C68A6"/>
    <w:rsid w:val="005D09D8"/>
    <w:rsid w:val="005D40D6"/>
    <w:rsid w:val="005D4667"/>
    <w:rsid w:val="005E1072"/>
    <w:rsid w:val="005F2232"/>
    <w:rsid w:val="005F4428"/>
    <w:rsid w:val="005F797B"/>
    <w:rsid w:val="00606231"/>
    <w:rsid w:val="006344DC"/>
    <w:rsid w:val="006470FD"/>
    <w:rsid w:val="006A429D"/>
    <w:rsid w:val="006A57D6"/>
    <w:rsid w:val="006A5879"/>
    <w:rsid w:val="006B2430"/>
    <w:rsid w:val="006C10BF"/>
    <w:rsid w:val="006C7112"/>
    <w:rsid w:val="006D0860"/>
    <w:rsid w:val="006D49F2"/>
    <w:rsid w:val="006F1652"/>
    <w:rsid w:val="00712BE9"/>
    <w:rsid w:val="00741C75"/>
    <w:rsid w:val="00743DEF"/>
    <w:rsid w:val="0075391B"/>
    <w:rsid w:val="0076103E"/>
    <w:rsid w:val="00765533"/>
    <w:rsid w:val="007F5D0F"/>
    <w:rsid w:val="00834F02"/>
    <w:rsid w:val="00857784"/>
    <w:rsid w:val="00863D6F"/>
    <w:rsid w:val="00864010"/>
    <w:rsid w:val="00864C67"/>
    <w:rsid w:val="008B434A"/>
    <w:rsid w:val="008C1D3A"/>
    <w:rsid w:val="008E4B29"/>
    <w:rsid w:val="00913834"/>
    <w:rsid w:val="00916E70"/>
    <w:rsid w:val="00961216"/>
    <w:rsid w:val="00985FA3"/>
    <w:rsid w:val="00990D08"/>
    <w:rsid w:val="009A1FE3"/>
    <w:rsid w:val="009B1793"/>
    <w:rsid w:val="009B1982"/>
    <w:rsid w:val="009C52A6"/>
    <w:rsid w:val="009D0684"/>
    <w:rsid w:val="009D1B3A"/>
    <w:rsid w:val="00A05E06"/>
    <w:rsid w:val="00A85D48"/>
    <w:rsid w:val="00A9189E"/>
    <w:rsid w:val="00A96FC9"/>
    <w:rsid w:val="00A97AE0"/>
    <w:rsid w:val="00AB4027"/>
    <w:rsid w:val="00AC4C82"/>
    <w:rsid w:val="00AC5D83"/>
    <w:rsid w:val="00AC6A86"/>
    <w:rsid w:val="00AD498F"/>
    <w:rsid w:val="00AF3866"/>
    <w:rsid w:val="00B10FCC"/>
    <w:rsid w:val="00B24F14"/>
    <w:rsid w:val="00B53CD0"/>
    <w:rsid w:val="00B5628D"/>
    <w:rsid w:val="00B60151"/>
    <w:rsid w:val="00BD5E17"/>
    <w:rsid w:val="00BE2F44"/>
    <w:rsid w:val="00C14987"/>
    <w:rsid w:val="00C3078D"/>
    <w:rsid w:val="00C544C8"/>
    <w:rsid w:val="00C62DD8"/>
    <w:rsid w:val="00C7141A"/>
    <w:rsid w:val="00CB327C"/>
    <w:rsid w:val="00CB3C06"/>
    <w:rsid w:val="00CF0863"/>
    <w:rsid w:val="00CF1054"/>
    <w:rsid w:val="00CF7CFD"/>
    <w:rsid w:val="00D0788A"/>
    <w:rsid w:val="00D1024D"/>
    <w:rsid w:val="00D1695A"/>
    <w:rsid w:val="00D2197B"/>
    <w:rsid w:val="00D243D2"/>
    <w:rsid w:val="00D33F35"/>
    <w:rsid w:val="00D342EE"/>
    <w:rsid w:val="00D550A9"/>
    <w:rsid w:val="00D74170"/>
    <w:rsid w:val="00D76278"/>
    <w:rsid w:val="00D77EB1"/>
    <w:rsid w:val="00D85A08"/>
    <w:rsid w:val="00D94EC8"/>
    <w:rsid w:val="00DA5327"/>
    <w:rsid w:val="00DD38F6"/>
    <w:rsid w:val="00DF6CA2"/>
    <w:rsid w:val="00E112E4"/>
    <w:rsid w:val="00E6745D"/>
    <w:rsid w:val="00E95261"/>
    <w:rsid w:val="00E97413"/>
    <w:rsid w:val="00EA0075"/>
    <w:rsid w:val="00EA13E3"/>
    <w:rsid w:val="00EC0094"/>
    <w:rsid w:val="00ED0A9A"/>
    <w:rsid w:val="00ED524E"/>
    <w:rsid w:val="00EF0D95"/>
    <w:rsid w:val="00EF4806"/>
    <w:rsid w:val="00EF74BF"/>
    <w:rsid w:val="00F0182B"/>
    <w:rsid w:val="00F81A3A"/>
    <w:rsid w:val="00F86EF7"/>
    <w:rsid w:val="00FA0D56"/>
    <w:rsid w:val="00FB59F5"/>
    <w:rsid w:val="00FC610A"/>
    <w:rsid w:val="00FD5CB1"/>
    <w:rsid w:val="00FE14E6"/>
    <w:rsid w:val="00FE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278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59"/>
    <w:rsid w:val="00D76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62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6B2430"/>
  </w:style>
  <w:style w:type="paragraph" w:styleId="a5">
    <w:name w:val="Balloon Text"/>
    <w:basedOn w:val="a"/>
    <w:link w:val="a6"/>
    <w:uiPriority w:val="99"/>
    <w:semiHidden/>
    <w:unhideWhenUsed/>
    <w:rsid w:val="00ED52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524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F1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F1054"/>
  </w:style>
  <w:style w:type="paragraph" w:styleId="a9">
    <w:name w:val="footer"/>
    <w:basedOn w:val="a"/>
    <w:link w:val="aa"/>
    <w:uiPriority w:val="99"/>
    <w:unhideWhenUsed/>
    <w:rsid w:val="00CF1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10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278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59"/>
    <w:rsid w:val="00D76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62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6B2430"/>
  </w:style>
  <w:style w:type="paragraph" w:styleId="a5">
    <w:name w:val="Balloon Text"/>
    <w:basedOn w:val="a"/>
    <w:link w:val="a6"/>
    <w:uiPriority w:val="99"/>
    <w:semiHidden/>
    <w:unhideWhenUsed/>
    <w:rsid w:val="00ED52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524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F1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F1054"/>
  </w:style>
  <w:style w:type="paragraph" w:styleId="a9">
    <w:name w:val="footer"/>
    <w:basedOn w:val="a"/>
    <w:link w:val="aa"/>
    <w:uiPriority w:val="99"/>
    <w:unhideWhenUsed/>
    <w:rsid w:val="00CF1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10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94FD835CBB94430916D81278063BC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71241A-9C14-4EA6-B705-4F004C6B4747}"/>
      </w:docPartPr>
      <w:docPartBody>
        <w:p w:rsidR="00CF5AD4" w:rsidRDefault="00CF5AD4" w:rsidP="00CF5AD4">
          <w:pPr>
            <w:pStyle w:val="394FD835CBB94430916D81278063BCA7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AD4"/>
    <w:rsid w:val="000D3EEB"/>
    <w:rsid w:val="00336661"/>
    <w:rsid w:val="00CF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94FD835CBB94430916D81278063BCA7">
    <w:name w:val="394FD835CBB94430916D81278063BCA7"/>
    <w:rsid w:val="00CF5AD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94FD835CBB94430916D81278063BCA7">
    <w:name w:val="394FD835CBB94430916D81278063BCA7"/>
    <w:rsid w:val="00CF5A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60C40-EFC8-4507-9574-CF10F66D0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2690</TotalTime>
  <Pages>25</Pages>
  <Words>8873</Words>
  <Characters>50581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Подготовительная группа</vt:lpstr>
    </vt:vector>
  </TitlesOfParts>
  <Company/>
  <LinksUpToDate>false</LinksUpToDate>
  <CharactersWithSpaces>59336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Подготовительная группа</dc:title>
  <dc:subject/>
  <dc:creator>Windows User</dc:creator>
  <cp:keywords/>
  <dc:description/>
  <cp:lastModifiedBy>Методист</cp:lastModifiedBy>
  <cp:revision>43</cp:revision>
  <cp:lastPrinted>2016-10-04T15:10:00Z</cp:lastPrinted>
  <dcterms:created xsi:type="dcterms:W3CDTF">2016-08-23T09:25:00Z</dcterms:created>
  <dcterms:modified xsi:type="dcterms:W3CDTF">2016-11-18T11:36:00Z</dcterms:modified>
</cp:coreProperties>
</file>